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B0A5" w14:textId="77777777" w:rsidR="009671B4" w:rsidRDefault="003C765D">
      <w:pPr>
        <w:pStyle w:val="Title"/>
      </w:pPr>
      <w:r>
        <w:rPr>
          <w:color w:val="006FC0"/>
        </w:rPr>
        <w:t>MATCH RACE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COOKING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„GREEN</w:t>
      </w:r>
      <w:r>
        <w:rPr>
          <w:color w:val="006FC0"/>
          <w:spacing w:val="-21"/>
        </w:rPr>
        <w:t xml:space="preserve"> </w:t>
      </w:r>
      <w:r>
        <w:rPr>
          <w:color w:val="006FC0"/>
          <w:spacing w:val="-2"/>
        </w:rPr>
        <w:t>FUTURE“</w:t>
      </w:r>
    </w:p>
    <w:p w14:paraId="63DD9E14" w14:textId="77777777" w:rsidR="009671B4" w:rsidRDefault="009671B4">
      <w:pPr>
        <w:pStyle w:val="BodyText"/>
        <w:spacing w:before="360"/>
        <w:rPr>
          <w:b/>
          <w:sz w:val="32"/>
        </w:rPr>
      </w:pPr>
    </w:p>
    <w:p w14:paraId="480653EF" w14:textId="37CF1F27" w:rsidR="009671B4" w:rsidRDefault="003C765D">
      <w:pPr>
        <w:pStyle w:val="BodyText"/>
        <w:ind w:left="142"/>
      </w:pPr>
      <w:r>
        <w:rPr>
          <w:color w:val="006FC0"/>
        </w:rPr>
        <w:t>Koordinatori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discipline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1"/>
        </w:rPr>
        <w:t xml:space="preserve"> </w:t>
      </w:r>
      <w:r w:rsidR="00BC6C03">
        <w:rPr>
          <w:color w:val="006FC0"/>
          <w:spacing w:val="1"/>
        </w:rPr>
        <w:tab/>
      </w:r>
      <w:r>
        <w:rPr>
          <w:color w:val="006FC0"/>
        </w:rPr>
        <w:t>Ivan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Romac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095/568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-8954,</w:t>
      </w:r>
      <w:r>
        <w:rPr>
          <w:color w:val="006FC0"/>
          <w:spacing w:val="-2"/>
        </w:rPr>
        <w:t xml:space="preserve"> </w:t>
      </w:r>
      <w:hyperlink r:id="rId7">
        <w:r>
          <w:rPr>
            <w:color w:val="006FC0"/>
            <w:spacing w:val="-2"/>
            <w:u w:val="single" w:color="006FC0"/>
          </w:rPr>
          <w:t>ivan.romac2@skole.hr</w:t>
        </w:r>
      </w:hyperlink>
    </w:p>
    <w:p w14:paraId="0377C230" w14:textId="3218AF63" w:rsidR="009671B4" w:rsidRDefault="003C765D" w:rsidP="00BC6C03">
      <w:pPr>
        <w:pStyle w:val="BodyText"/>
        <w:spacing w:before="12"/>
        <w:ind w:left="2593" w:firstLine="287"/>
      </w:pPr>
      <w:r>
        <w:rPr>
          <w:color w:val="006FC0"/>
        </w:rPr>
        <w:t>Lorenzo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Pervan: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095/553-9685,</w:t>
      </w:r>
      <w:r>
        <w:rPr>
          <w:color w:val="006FC0"/>
          <w:spacing w:val="-15"/>
        </w:rPr>
        <w:t xml:space="preserve"> </w:t>
      </w:r>
      <w:hyperlink r:id="rId8">
        <w:r>
          <w:rPr>
            <w:color w:val="006FC0"/>
            <w:spacing w:val="-2"/>
            <w:u w:val="single" w:color="4F81BC"/>
          </w:rPr>
          <w:t>pervanlorenzo@gmail.com</w:t>
        </w:r>
      </w:hyperlink>
    </w:p>
    <w:p w14:paraId="24615C25" w14:textId="36A6DC85" w:rsidR="009671B4" w:rsidRDefault="009671B4">
      <w:pPr>
        <w:pStyle w:val="BodyText"/>
        <w:rPr>
          <w:b/>
        </w:rPr>
      </w:pPr>
    </w:p>
    <w:p w14:paraId="3A66AAF1" w14:textId="77777777" w:rsidR="00CA4DAD" w:rsidRDefault="00CA4DAD">
      <w:pPr>
        <w:pStyle w:val="BodyText"/>
        <w:rPr>
          <w:b/>
        </w:rPr>
      </w:pPr>
    </w:p>
    <w:p w14:paraId="57114EAB" w14:textId="0FB8A41D" w:rsidR="009671B4" w:rsidRDefault="003C765D">
      <w:pPr>
        <w:pStyle w:val="Heading1"/>
        <w:jc w:val="both"/>
        <w:rPr>
          <w:spacing w:val="-2"/>
          <w:u w:val="single"/>
        </w:rPr>
      </w:pPr>
      <w:r>
        <w:rPr>
          <w:spacing w:val="-2"/>
          <w:u w:val="single"/>
        </w:rPr>
        <w:t>Propozicije:</w:t>
      </w:r>
    </w:p>
    <w:p w14:paraId="397CA7BB" w14:textId="77777777" w:rsidR="00CA4DAD" w:rsidRDefault="00CA4DAD">
      <w:pPr>
        <w:pStyle w:val="Heading1"/>
        <w:jc w:val="both"/>
      </w:pPr>
    </w:p>
    <w:p w14:paraId="14E64408" w14:textId="77777777" w:rsidR="00CA4DAD" w:rsidRDefault="00CA4DAD" w:rsidP="00C54980">
      <w:pPr>
        <w:spacing w:line="360" w:lineRule="auto"/>
        <w:jc w:val="both"/>
      </w:pPr>
      <w:r>
        <w:t>- U natjecanju sudjeluje ukupno  8 natjecatelja</w:t>
      </w:r>
    </w:p>
    <w:p w14:paraId="60CC96A2" w14:textId="1452B550" w:rsidR="00CA4DAD" w:rsidRDefault="00CA4DAD" w:rsidP="00C54980">
      <w:pPr>
        <w:spacing w:line="360" w:lineRule="auto"/>
        <w:jc w:val="both"/>
      </w:pPr>
      <w:r w:rsidRPr="001B681D">
        <w:t xml:space="preserve">- Natjecatelji mogu biti učenici završnih ili trećih razreda THK smjera ili smjera </w:t>
      </w:r>
      <w:r>
        <w:t>Kuhar</w:t>
      </w:r>
    </w:p>
    <w:p w14:paraId="23BBB9BE" w14:textId="77777777" w:rsidR="00CA4DAD" w:rsidRDefault="00CA4DAD" w:rsidP="00C54980">
      <w:pPr>
        <w:spacing w:line="360" w:lineRule="auto"/>
        <w:jc w:val="both"/>
      </w:pPr>
      <w:r>
        <w:t>- Natjecanje se odvija po principu „</w:t>
      </w:r>
      <w:proofErr w:type="spellStart"/>
      <w:r w:rsidRPr="00EE3EE1">
        <w:t>Match</w:t>
      </w:r>
      <w:proofErr w:type="spellEnd"/>
      <w:r w:rsidRPr="00EE3EE1">
        <w:t xml:space="preserve"> Race</w:t>
      </w:r>
      <w:r>
        <w:t>“ ( jedan na jedan-dvoboj)</w:t>
      </w:r>
    </w:p>
    <w:p w14:paraId="73D16F48" w14:textId="5569F1D7" w:rsidR="00CA4DAD" w:rsidRDefault="00CA4DAD" w:rsidP="00C54980">
      <w:pPr>
        <w:spacing w:line="360" w:lineRule="auto"/>
        <w:jc w:val="both"/>
      </w:pPr>
      <w:r>
        <w:t>- Obavezno se pridržavati zadanih propozicija</w:t>
      </w:r>
    </w:p>
    <w:p w14:paraId="44A72560" w14:textId="77777777" w:rsidR="00CA4DAD" w:rsidRDefault="00CA4DAD" w:rsidP="00C54980">
      <w:pPr>
        <w:spacing w:line="360" w:lineRule="auto"/>
        <w:jc w:val="both"/>
      </w:pPr>
      <w:r>
        <w:t xml:space="preserve">- Škola domaćin osigurava sav potreban inventar. </w:t>
      </w:r>
    </w:p>
    <w:p w14:paraId="4E03D115" w14:textId="77777777" w:rsidR="009671B4" w:rsidRDefault="009671B4">
      <w:pPr>
        <w:pStyle w:val="BodyText"/>
        <w:rPr>
          <w:b/>
        </w:rPr>
      </w:pPr>
    </w:p>
    <w:p w14:paraId="0379001A" w14:textId="4B2C0551" w:rsidR="009671B4" w:rsidRDefault="00CA4DAD">
      <w:pPr>
        <w:ind w:left="142"/>
        <w:rPr>
          <w:b/>
          <w:sz w:val="24"/>
        </w:rPr>
      </w:pPr>
      <w:r>
        <w:rPr>
          <w:b/>
          <w:sz w:val="24"/>
          <w:u w:val="single"/>
        </w:rPr>
        <w:t>Startna pozicija:</w:t>
      </w:r>
    </w:p>
    <w:p w14:paraId="5405A762" w14:textId="77777777" w:rsidR="009671B4" w:rsidRDefault="009671B4">
      <w:pPr>
        <w:pStyle w:val="BodyText"/>
        <w:spacing w:before="36"/>
        <w:rPr>
          <w:b/>
        </w:rPr>
      </w:pPr>
    </w:p>
    <w:p w14:paraId="41905752" w14:textId="2DE32922" w:rsidR="00CA4DAD" w:rsidRPr="00CA4DAD" w:rsidRDefault="003C765D" w:rsidP="00CF4B76">
      <w:pPr>
        <w:pStyle w:val="BodyText"/>
        <w:spacing w:line="360" w:lineRule="auto"/>
        <w:ind w:left="142" w:right="141" w:hanging="12"/>
        <w:jc w:val="both"/>
      </w:pPr>
      <w:r w:rsidRPr="00CA4DAD">
        <w:t xml:space="preserve">Učenici će morati izraditi </w:t>
      </w:r>
      <w:r w:rsidR="003F27C5" w:rsidRPr="00CA4DAD">
        <w:t>salatu</w:t>
      </w:r>
      <w:r w:rsidRPr="00CA4DAD">
        <w:rPr>
          <w:spacing w:val="-15"/>
        </w:rPr>
        <w:t xml:space="preserve"> </w:t>
      </w:r>
      <w:r w:rsidRPr="00CA4DAD">
        <w:t xml:space="preserve">od jaja </w:t>
      </w:r>
      <w:r w:rsidR="003F27C5" w:rsidRPr="00CA4DAD">
        <w:t xml:space="preserve">i </w:t>
      </w:r>
      <w:r w:rsidRPr="00CA4DAD">
        <w:t>šparoga</w:t>
      </w:r>
      <w:r w:rsidR="003F27C5" w:rsidRPr="00CA4DAD">
        <w:t>.</w:t>
      </w:r>
    </w:p>
    <w:p w14:paraId="1ED4BD05" w14:textId="77777777" w:rsidR="00CA4DAD" w:rsidRPr="00CA4DAD" w:rsidRDefault="003F27C5" w:rsidP="00CF4B76">
      <w:pPr>
        <w:pStyle w:val="BodyText"/>
        <w:spacing w:line="360" w:lineRule="auto"/>
        <w:ind w:left="142" w:right="141" w:hanging="12"/>
        <w:jc w:val="both"/>
      </w:pPr>
      <w:r w:rsidRPr="00CA4DAD">
        <w:t>Tehnološki postupci koji se mogu koristiti za prigotovljavanje jaja su kuhanje ili poširanje, a salata mora biti začinjena octenim  umakom.</w:t>
      </w:r>
    </w:p>
    <w:p w14:paraId="13FD87E9" w14:textId="77777777" w:rsidR="00BC6C03" w:rsidRDefault="003C765D" w:rsidP="00BC6C03">
      <w:pPr>
        <w:pStyle w:val="BodyText"/>
        <w:spacing w:line="360" w:lineRule="auto"/>
        <w:ind w:left="142" w:right="141" w:hanging="12"/>
        <w:jc w:val="both"/>
      </w:pPr>
      <w:r w:rsidRPr="00CA4DAD">
        <w:t>Učenici imaju pravo na</w:t>
      </w:r>
      <w:r w:rsidRPr="00CA4DAD">
        <w:rPr>
          <w:spacing w:val="-9"/>
        </w:rPr>
        <w:t xml:space="preserve"> </w:t>
      </w:r>
      <w:r w:rsidRPr="00CA4DAD">
        <w:t>korištenje</w:t>
      </w:r>
      <w:r w:rsidRPr="00CA4DAD">
        <w:rPr>
          <w:spacing w:val="-12"/>
        </w:rPr>
        <w:t xml:space="preserve"> </w:t>
      </w:r>
      <w:r w:rsidRPr="00CA4DAD">
        <w:t>dodatnih</w:t>
      </w:r>
      <w:r w:rsidRPr="00CA4DAD">
        <w:rPr>
          <w:spacing w:val="-4"/>
        </w:rPr>
        <w:t xml:space="preserve"> </w:t>
      </w:r>
      <w:r w:rsidRPr="00CA4DAD">
        <w:t>namirnica</w:t>
      </w:r>
      <w:r w:rsidRPr="00CA4DAD">
        <w:rPr>
          <w:spacing w:val="-3"/>
        </w:rPr>
        <w:t xml:space="preserve"> </w:t>
      </w:r>
      <w:r w:rsidRPr="00CA4DAD">
        <w:t>koje</w:t>
      </w:r>
      <w:r w:rsidRPr="00CA4DAD">
        <w:rPr>
          <w:spacing w:val="-12"/>
        </w:rPr>
        <w:t xml:space="preserve"> </w:t>
      </w:r>
      <w:r w:rsidRPr="00CA4DAD">
        <w:t>će</w:t>
      </w:r>
      <w:r w:rsidRPr="00CA4DAD">
        <w:rPr>
          <w:spacing w:val="-12"/>
        </w:rPr>
        <w:t xml:space="preserve"> </w:t>
      </w:r>
      <w:r w:rsidRPr="00CA4DAD">
        <w:t>se</w:t>
      </w:r>
      <w:r w:rsidRPr="00CA4DAD">
        <w:rPr>
          <w:spacing w:val="-15"/>
        </w:rPr>
        <w:t xml:space="preserve"> </w:t>
      </w:r>
      <w:r w:rsidRPr="00CA4DAD">
        <w:t>nalaziti</w:t>
      </w:r>
      <w:r w:rsidRPr="00CA4DAD">
        <w:rPr>
          <w:spacing w:val="-9"/>
        </w:rPr>
        <w:t xml:space="preserve"> </w:t>
      </w:r>
      <w:r w:rsidRPr="00CA4DAD">
        <w:t>na</w:t>
      </w:r>
      <w:r w:rsidRPr="00CA4DAD">
        <w:rPr>
          <w:spacing w:val="-3"/>
        </w:rPr>
        <w:t xml:space="preserve"> </w:t>
      </w:r>
      <w:r w:rsidRPr="00CA4DAD">
        <w:t>zajedničkom stolu.</w:t>
      </w:r>
      <w:r w:rsidRPr="00CA4DAD">
        <w:rPr>
          <w:spacing w:val="-13"/>
        </w:rPr>
        <w:t xml:space="preserve"> </w:t>
      </w:r>
      <w:r w:rsidRPr="00CA4DAD">
        <w:t>Glavne</w:t>
      </w:r>
      <w:r w:rsidRPr="00CA4DAD">
        <w:rPr>
          <w:spacing w:val="-3"/>
        </w:rPr>
        <w:t xml:space="preserve"> </w:t>
      </w:r>
      <w:r w:rsidRPr="00CA4DAD">
        <w:t>namirnice</w:t>
      </w:r>
      <w:r w:rsidRPr="00CA4DAD">
        <w:rPr>
          <w:spacing w:val="-3"/>
        </w:rPr>
        <w:t xml:space="preserve"> </w:t>
      </w:r>
      <w:r w:rsidRPr="00CA4DAD">
        <w:t>će se</w:t>
      </w:r>
      <w:r w:rsidRPr="00CA4DAD">
        <w:rPr>
          <w:spacing w:val="-15"/>
        </w:rPr>
        <w:t xml:space="preserve"> </w:t>
      </w:r>
      <w:r w:rsidRPr="00CA4DAD">
        <w:t>nalaziti</w:t>
      </w:r>
      <w:r w:rsidRPr="00CA4DAD">
        <w:rPr>
          <w:spacing w:val="-4"/>
        </w:rPr>
        <w:t xml:space="preserve"> </w:t>
      </w:r>
      <w:r w:rsidRPr="00CA4DAD">
        <w:t>u</w:t>
      </w:r>
      <w:r w:rsidRPr="00CA4DAD">
        <w:rPr>
          <w:spacing w:val="-6"/>
        </w:rPr>
        <w:t xml:space="preserve"> </w:t>
      </w:r>
      <w:r w:rsidRPr="00CA4DAD">
        <w:t>košarici</w:t>
      </w:r>
      <w:r w:rsidRPr="00CA4DAD">
        <w:rPr>
          <w:spacing w:val="-12"/>
        </w:rPr>
        <w:t xml:space="preserve"> </w:t>
      </w:r>
      <w:r w:rsidRPr="00CA4DAD">
        <w:t>na radnoj</w:t>
      </w:r>
      <w:r w:rsidRPr="00CA4DAD">
        <w:rPr>
          <w:spacing w:val="-1"/>
        </w:rPr>
        <w:t xml:space="preserve"> </w:t>
      </w:r>
      <w:r w:rsidRPr="00CA4DAD">
        <w:t>jedinici</w:t>
      </w:r>
      <w:r w:rsidR="00093990">
        <w:t xml:space="preserve"> (kultivirane šparoge, jaja, ocat, maslinovo ulje, suncokretovo ulje, sol, papar)</w:t>
      </w:r>
      <w:r w:rsidRPr="00CA4DAD">
        <w:t>.</w:t>
      </w:r>
      <w:r w:rsidRPr="00CA4DAD">
        <w:rPr>
          <w:spacing w:val="-15"/>
        </w:rPr>
        <w:t xml:space="preserve"> </w:t>
      </w:r>
      <w:r w:rsidRPr="00CA4DAD">
        <w:t>Svaki</w:t>
      </w:r>
      <w:r w:rsidRPr="00CA4DAD">
        <w:rPr>
          <w:spacing w:val="-1"/>
        </w:rPr>
        <w:t xml:space="preserve"> </w:t>
      </w:r>
      <w:r w:rsidRPr="00CA4DAD">
        <w:rPr>
          <w:spacing w:val="-14"/>
        </w:rPr>
        <w:t xml:space="preserve"> </w:t>
      </w:r>
      <w:r w:rsidRPr="00CA4DAD">
        <w:t>učenik</w:t>
      </w:r>
      <w:r w:rsidRPr="00CA4DAD">
        <w:rPr>
          <w:spacing w:val="18"/>
        </w:rPr>
        <w:t xml:space="preserve"> </w:t>
      </w:r>
      <w:r w:rsidRPr="00CA4DAD">
        <w:t>mora napraviti</w:t>
      </w:r>
      <w:r w:rsidRPr="00CA4DAD">
        <w:rPr>
          <w:spacing w:val="-1"/>
        </w:rPr>
        <w:t xml:space="preserve"> </w:t>
      </w:r>
      <w:r w:rsidRPr="00CA4DAD">
        <w:t>dva</w:t>
      </w:r>
      <w:r w:rsidRPr="00CA4DAD">
        <w:rPr>
          <w:spacing w:val="-4"/>
        </w:rPr>
        <w:t xml:space="preserve"> </w:t>
      </w:r>
      <w:r w:rsidRPr="00CA4DAD">
        <w:t>jela</w:t>
      </w:r>
      <w:r w:rsidRPr="00CA4DAD">
        <w:rPr>
          <w:spacing w:val="-15"/>
        </w:rPr>
        <w:t xml:space="preserve"> </w:t>
      </w:r>
      <w:r w:rsidRPr="00CA4DAD">
        <w:t>(jedan</w:t>
      </w:r>
      <w:r w:rsidRPr="00CA4DAD">
        <w:rPr>
          <w:spacing w:val="-15"/>
        </w:rPr>
        <w:t xml:space="preserve"> </w:t>
      </w:r>
      <w:r w:rsidRPr="00CA4DAD">
        <w:t>tanjur za su</w:t>
      </w:r>
      <w:r w:rsidR="00CA4DAD" w:rsidRPr="00CA4DAD">
        <w:t>d</w:t>
      </w:r>
      <w:r w:rsidRPr="00CA4DAD">
        <w:t>ce, drugi izložbeni). Učenici moraju</w:t>
      </w:r>
      <w:r w:rsidRPr="00CA4DAD">
        <w:rPr>
          <w:spacing w:val="-1"/>
        </w:rPr>
        <w:t xml:space="preserve"> </w:t>
      </w:r>
      <w:r w:rsidRPr="00CA4DAD">
        <w:t>ekonomično</w:t>
      </w:r>
      <w:r w:rsidRPr="00CA4DAD">
        <w:rPr>
          <w:spacing w:val="29"/>
        </w:rPr>
        <w:t xml:space="preserve"> </w:t>
      </w:r>
      <w:r w:rsidRPr="00CA4DAD">
        <w:t>koristit sve</w:t>
      </w:r>
      <w:r w:rsidRPr="00CA4DAD">
        <w:rPr>
          <w:spacing w:val="-9"/>
        </w:rPr>
        <w:t xml:space="preserve"> </w:t>
      </w:r>
      <w:r w:rsidRPr="00CA4DAD">
        <w:t>namirnice iz</w:t>
      </w:r>
      <w:r w:rsidRPr="00CA4DAD">
        <w:rPr>
          <w:spacing w:val="-9"/>
        </w:rPr>
        <w:t xml:space="preserve"> </w:t>
      </w:r>
      <w:r w:rsidRPr="00CA4DAD">
        <w:t>košarice</w:t>
      </w:r>
      <w:r w:rsidRPr="00CA4DAD">
        <w:rPr>
          <w:spacing w:val="-9"/>
        </w:rPr>
        <w:t xml:space="preserve"> </w:t>
      </w:r>
      <w:r w:rsidRPr="00CA4DAD">
        <w:t>jer</w:t>
      </w:r>
      <w:r w:rsidRPr="00CA4DAD">
        <w:rPr>
          <w:spacing w:val="-8"/>
        </w:rPr>
        <w:t xml:space="preserve"> </w:t>
      </w:r>
      <w:r w:rsidRPr="00CA4DAD">
        <w:t>je fokus natjecanja na održivom pristupu kuhanja</w:t>
      </w:r>
      <w:r w:rsidRPr="00CA4DAD">
        <w:rPr>
          <w:spacing w:val="40"/>
        </w:rPr>
        <w:t xml:space="preserve"> </w:t>
      </w:r>
      <w:r w:rsidRPr="00CA4DAD">
        <w:t>-</w:t>
      </w:r>
      <w:r w:rsidRPr="00CA4DAD">
        <w:rPr>
          <w:spacing w:val="-4"/>
        </w:rPr>
        <w:t xml:space="preserve"> </w:t>
      </w:r>
      <w:r w:rsidRPr="00CA4DAD">
        <w:rPr>
          <w:b/>
        </w:rPr>
        <w:t xml:space="preserve">˝Zero </w:t>
      </w:r>
      <w:proofErr w:type="spellStart"/>
      <w:r w:rsidRPr="00CA4DAD">
        <w:rPr>
          <w:b/>
        </w:rPr>
        <w:t>waste</w:t>
      </w:r>
      <w:proofErr w:type="spellEnd"/>
      <w:r w:rsidRPr="00CA4DAD">
        <w:rPr>
          <w:b/>
        </w:rPr>
        <w:t>˝</w:t>
      </w:r>
      <w:r w:rsidRPr="00CA4DAD">
        <w:t>.</w:t>
      </w:r>
    </w:p>
    <w:p w14:paraId="5FA0E1F2" w14:textId="77777777" w:rsidR="00BC6C03" w:rsidRDefault="00CA4DAD" w:rsidP="00BC6C03">
      <w:pPr>
        <w:pStyle w:val="BodyText"/>
        <w:spacing w:line="360" w:lineRule="auto"/>
        <w:ind w:left="142" w:right="141" w:hanging="12"/>
        <w:jc w:val="both"/>
      </w:pPr>
      <w:r w:rsidRPr="00CA4DAD">
        <w:t xml:space="preserve">Ocjenjivačko povjerenstvo će na osnovu elemenata ocjenjivanja bodovati rad svakog </w:t>
      </w:r>
      <w:r>
        <w:t xml:space="preserve">   </w:t>
      </w:r>
      <w:r w:rsidRPr="00CA4DAD">
        <w:t xml:space="preserve">pojedinačnog natjecatelja te će im se dodijeliti brojevi prema osvojenim bodovima – natjecatelj sa najvećim brojem bodova označava se brojem 1 i tako redom sve do natjecatelja koji </w:t>
      </w:r>
      <w:r>
        <w:t>je</w:t>
      </w:r>
      <w:r w:rsidRPr="00CA4DAD">
        <w:t xml:space="preserve"> osvojio najmanji broj bodova i koji se označava sa brojem 8.</w:t>
      </w:r>
    </w:p>
    <w:p w14:paraId="0FE72D0E" w14:textId="77777777" w:rsidR="00BC6C03" w:rsidRDefault="003C765D" w:rsidP="00BC6C03">
      <w:pPr>
        <w:pStyle w:val="BodyText"/>
        <w:spacing w:line="360" w:lineRule="auto"/>
        <w:ind w:left="142" w:right="141" w:hanging="12"/>
        <w:jc w:val="both"/>
      </w:pPr>
      <w:r w:rsidRPr="00CA4DAD">
        <w:t>Vrijeme</w:t>
      </w:r>
      <w:r w:rsidRPr="00CA4DAD">
        <w:rPr>
          <w:spacing w:val="-12"/>
        </w:rPr>
        <w:t xml:space="preserve"> </w:t>
      </w:r>
      <w:r w:rsidRPr="00CA4DAD">
        <w:t>predviđeno</w:t>
      </w:r>
      <w:r w:rsidRPr="00CA4DAD">
        <w:rPr>
          <w:spacing w:val="-9"/>
        </w:rPr>
        <w:t xml:space="preserve"> </w:t>
      </w:r>
      <w:r w:rsidRPr="00CA4DAD">
        <w:t>za izrad</w:t>
      </w:r>
      <w:r w:rsidR="00CA4DAD">
        <w:t xml:space="preserve">e salate od šparoga i </w:t>
      </w:r>
      <w:r w:rsidRPr="00CA4DAD">
        <w:rPr>
          <w:spacing w:val="-9"/>
        </w:rPr>
        <w:t xml:space="preserve"> </w:t>
      </w:r>
      <w:r w:rsidRPr="00CA4DAD">
        <w:t>jaja</w:t>
      </w:r>
      <w:r w:rsidRPr="00CA4DAD">
        <w:rPr>
          <w:spacing w:val="-9"/>
        </w:rPr>
        <w:t xml:space="preserve"> </w:t>
      </w:r>
      <w:r w:rsidR="001771BA" w:rsidRPr="00CA4DAD">
        <w:t>–</w:t>
      </w:r>
      <w:r w:rsidRPr="00CA4DAD">
        <w:rPr>
          <w:spacing w:val="-6"/>
        </w:rPr>
        <w:t xml:space="preserve"> </w:t>
      </w:r>
      <w:r w:rsidR="00C54980">
        <w:t xml:space="preserve">30 </w:t>
      </w:r>
      <w:r w:rsidRPr="00CA4DAD">
        <w:t>minuta.</w:t>
      </w:r>
    </w:p>
    <w:p w14:paraId="79AB085D" w14:textId="057FB8F4" w:rsidR="003F27C5" w:rsidRDefault="003C765D" w:rsidP="00BC6C03">
      <w:pPr>
        <w:pStyle w:val="BodyText"/>
        <w:spacing w:line="360" w:lineRule="auto"/>
        <w:ind w:left="142" w:right="141" w:hanging="12"/>
        <w:jc w:val="both"/>
      </w:pPr>
      <w:r w:rsidRPr="00CA4DAD">
        <w:t>Zadana</w:t>
      </w:r>
      <w:r w:rsidRPr="00CA4DAD">
        <w:rPr>
          <w:spacing w:val="40"/>
        </w:rPr>
        <w:t xml:space="preserve"> </w:t>
      </w:r>
      <w:r w:rsidRPr="00CA4DAD">
        <w:t>namirnica: jaj</w:t>
      </w:r>
      <w:r w:rsidR="003F27C5" w:rsidRPr="00CA4DAD">
        <w:t>a</w:t>
      </w:r>
      <w:r w:rsidRPr="00CA4DAD">
        <w:t>, šparog</w:t>
      </w:r>
      <w:r w:rsidR="00CF4B76">
        <w:t>e</w:t>
      </w:r>
    </w:p>
    <w:p w14:paraId="5C9741B8" w14:textId="77777777" w:rsidR="00BC6C03" w:rsidRDefault="00BC6C03" w:rsidP="00CA4DAD">
      <w:pPr>
        <w:jc w:val="both"/>
        <w:rPr>
          <w:rFonts w:cs="Segoe UI Emoji"/>
          <w:b/>
          <w:bCs/>
        </w:rPr>
      </w:pPr>
    </w:p>
    <w:p w14:paraId="5ED68A09" w14:textId="32B81F58" w:rsidR="00CA4DAD" w:rsidRPr="00EE3EE1" w:rsidRDefault="00CA4DAD" w:rsidP="00CA4DAD">
      <w:pPr>
        <w:jc w:val="both"/>
        <w:rPr>
          <w:rFonts w:cs="Segoe UI Emoji"/>
          <w:b/>
          <w:bCs/>
        </w:rPr>
      </w:pPr>
      <w:r w:rsidRPr="00EE3EE1">
        <w:rPr>
          <w:rFonts w:cs="Segoe UI Emoji"/>
          <w:b/>
          <w:bCs/>
        </w:rPr>
        <w:lastRenderedPageBreak/>
        <w:t>Elementi koji se ocjenjuju:</w:t>
      </w:r>
    </w:p>
    <w:p w14:paraId="677A52B5" w14:textId="396027CC" w:rsidR="00CA4DAD" w:rsidRPr="00F0631E" w:rsidRDefault="00CA4DAD" w:rsidP="00CA4DAD">
      <w:pPr>
        <w:jc w:val="both"/>
      </w:pPr>
      <w:r w:rsidRPr="00F0631E">
        <w:t xml:space="preserve">Tehnička izvedba </w:t>
      </w:r>
    </w:p>
    <w:p w14:paraId="5AC3E8FB" w14:textId="77777777" w:rsidR="00CA4DAD" w:rsidRPr="00F0631E" w:rsidRDefault="00CA4DAD" w:rsidP="00CA4DAD">
      <w:pPr>
        <w:jc w:val="both"/>
      </w:pPr>
      <w:r w:rsidRPr="00F0631E">
        <w:t xml:space="preserve">Ispravna metoda pripreme </w:t>
      </w:r>
    </w:p>
    <w:p w14:paraId="28CDCF5C" w14:textId="77777777" w:rsidR="00CA4DAD" w:rsidRPr="00F0631E" w:rsidRDefault="00CA4DAD" w:rsidP="00CA4DAD">
      <w:pPr>
        <w:jc w:val="both"/>
      </w:pPr>
      <w:r w:rsidRPr="00F0631E">
        <w:t>Ispravno korištenje inventara</w:t>
      </w:r>
    </w:p>
    <w:p w14:paraId="7A98BEA8" w14:textId="77777777" w:rsidR="00CA4DAD" w:rsidRPr="00F0631E" w:rsidRDefault="00CA4DAD" w:rsidP="00CA4DAD">
      <w:pPr>
        <w:jc w:val="both"/>
      </w:pPr>
      <w:r w:rsidRPr="00F0631E">
        <w:t xml:space="preserve">Točnost u radu </w:t>
      </w:r>
    </w:p>
    <w:p w14:paraId="50D722C0" w14:textId="77777777" w:rsidR="00CA4DAD" w:rsidRPr="00F0631E" w:rsidRDefault="00CA4DAD" w:rsidP="00CA4DAD">
      <w:pPr>
        <w:jc w:val="both"/>
      </w:pPr>
      <w:r w:rsidRPr="00F0631E">
        <w:t>Čistoća i urednost tijekom rada</w:t>
      </w:r>
    </w:p>
    <w:p w14:paraId="685CF2FE" w14:textId="77777777" w:rsidR="00CA4DAD" w:rsidRPr="00F0631E" w:rsidRDefault="00CA4DAD" w:rsidP="00CA4DAD">
      <w:pPr>
        <w:jc w:val="both"/>
      </w:pPr>
      <w:r w:rsidRPr="00F0631E">
        <w:t xml:space="preserve">Osobni izgled i higijena </w:t>
      </w:r>
    </w:p>
    <w:p w14:paraId="0F66F6A5" w14:textId="77777777" w:rsidR="003F27C5" w:rsidRDefault="003F27C5">
      <w:pPr>
        <w:pStyle w:val="BodyText"/>
        <w:spacing w:before="1"/>
      </w:pPr>
    </w:p>
    <w:p w14:paraId="2BE57335" w14:textId="77777777" w:rsidR="003F27C5" w:rsidRDefault="003F27C5">
      <w:pPr>
        <w:pStyle w:val="BodyText"/>
        <w:spacing w:before="1"/>
      </w:pPr>
    </w:p>
    <w:p w14:paraId="2C353954" w14:textId="6C4B950A" w:rsidR="009671B4" w:rsidRDefault="00CA4DAD" w:rsidP="00CA4DAD">
      <w:pPr>
        <w:pStyle w:val="Heading1"/>
        <w:tabs>
          <w:tab w:val="left" w:pos="320"/>
        </w:tabs>
        <w:rPr>
          <w:spacing w:val="-2"/>
          <w:u w:val="single"/>
        </w:rPr>
      </w:pPr>
      <w:r>
        <w:rPr>
          <w:u w:val="single"/>
        </w:rPr>
        <w:t xml:space="preserve">2. </w:t>
      </w:r>
      <w:r w:rsidR="003C765D">
        <w:rPr>
          <w:u w:val="single"/>
        </w:rPr>
        <w:t>krug</w:t>
      </w:r>
      <w:r w:rsidR="003C765D">
        <w:rPr>
          <w:spacing w:val="13"/>
          <w:u w:val="single"/>
        </w:rPr>
        <w:t xml:space="preserve"> </w:t>
      </w:r>
      <w:r w:rsidR="003C765D">
        <w:rPr>
          <w:spacing w:val="-13"/>
          <w:u w:val="single"/>
        </w:rPr>
        <w:t xml:space="preserve"> </w:t>
      </w:r>
      <w:r w:rsidR="003C765D">
        <w:rPr>
          <w:u w:val="single"/>
        </w:rPr>
        <w:t>-</w:t>
      </w:r>
      <w:r w:rsidR="003C765D"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prva eliminacija</w:t>
      </w:r>
      <w:r w:rsidR="00093990">
        <w:rPr>
          <w:spacing w:val="-2"/>
          <w:u w:val="single"/>
        </w:rPr>
        <w:t>:</w:t>
      </w:r>
    </w:p>
    <w:p w14:paraId="2AA1A076" w14:textId="1595A437" w:rsidR="00093990" w:rsidRDefault="00093990" w:rsidP="00CA4DAD">
      <w:pPr>
        <w:pStyle w:val="Heading1"/>
        <w:tabs>
          <w:tab w:val="left" w:pos="320"/>
        </w:tabs>
        <w:rPr>
          <w:spacing w:val="-2"/>
          <w:u w:val="single"/>
        </w:rPr>
      </w:pPr>
    </w:p>
    <w:p w14:paraId="556DD28C" w14:textId="77777777" w:rsidR="00093990" w:rsidRPr="00A64DD2" w:rsidRDefault="00093990" w:rsidP="00093990">
      <w:pPr>
        <w:jc w:val="both"/>
      </w:pPr>
      <w:r w:rsidRPr="00A64DD2">
        <w:t xml:space="preserve">Na osnovu ostvarenih bodova iz prvog kruga formiraju se natjecateljski parovi: </w:t>
      </w:r>
    </w:p>
    <w:p w14:paraId="713322F7" w14:textId="77777777" w:rsidR="00093990" w:rsidRPr="00A64DD2" w:rsidRDefault="00093990" w:rsidP="00093990">
      <w:pPr>
        <w:pStyle w:val="ListParagraph"/>
        <w:numPr>
          <w:ilvl w:val="0"/>
          <w:numId w:val="2"/>
        </w:numPr>
        <w:autoSpaceDE/>
        <w:autoSpaceDN/>
        <w:contextualSpacing/>
        <w:jc w:val="both"/>
        <w:rPr>
          <w:b/>
          <w:bCs/>
        </w:rPr>
      </w:pPr>
      <w:r w:rsidRPr="00A64DD2">
        <w:t>Natjecatelj 1 protiv natjecatelja 8</w:t>
      </w:r>
    </w:p>
    <w:p w14:paraId="51D16354" w14:textId="77777777" w:rsidR="00093990" w:rsidRPr="00A64DD2" w:rsidRDefault="00093990" w:rsidP="00093990">
      <w:pPr>
        <w:pStyle w:val="ListParagraph"/>
        <w:numPr>
          <w:ilvl w:val="0"/>
          <w:numId w:val="2"/>
        </w:numPr>
        <w:autoSpaceDE/>
        <w:autoSpaceDN/>
        <w:contextualSpacing/>
        <w:jc w:val="both"/>
        <w:rPr>
          <w:b/>
          <w:bCs/>
        </w:rPr>
      </w:pPr>
      <w:r w:rsidRPr="00A64DD2">
        <w:t>Natjecatelj 2 protiv natjecatelja 7</w:t>
      </w:r>
    </w:p>
    <w:p w14:paraId="68DC6242" w14:textId="77777777" w:rsidR="00093990" w:rsidRPr="00A64DD2" w:rsidRDefault="00093990" w:rsidP="00093990">
      <w:pPr>
        <w:pStyle w:val="ListParagraph"/>
        <w:numPr>
          <w:ilvl w:val="0"/>
          <w:numId w:val="2"/>
        </w:numPr>
        <w:autoSpaceDE/>
        <w:autoSpaceDN/>
        <w:contextualSpacing/>
        <w:jc w:val="both"/>
        <w:rPr>
          <w:b/>
          <w:bCs/>
        </w:rPr>
      </w:pPr>
      <w:r w:rsidRPr="00A64DD2">
        <w:t>Natjecatelj 3 protiv natjecatelja 6</w:t>
      </w:r>
    </w:p>
    <w:p w14:paraId="28C98130" w14:textId="19B99291" w:rsidR="00093990" w:rsidRPr="00093990" w:rsidRDefault="00093990" w:rsidP="00093990">
      <w:pPr>
        <w:pStyle w:val="ListParagraph"/>
        <w:numPr>
          <w:ilvl w:val="0"/>
          <w:numId w:val="2"/>
        </w:numPr>
        <w:autoSpaceDE/>
        <w:autoSpaceDN/>
        <w:contextualSpacing/>
        <w:jc w:val="both"/>
        <w:rPr>
          <w:b/>
          <w:bCs/>
        </w:rPr>
      </w:pPr>
      <w:r w:rsidRPr="00A64DD2">
        <w:t>Natjecatelj 4 protiv natjecatelja 5</w:t>
      </w:r>
    </w:p>
    <w:p w14:paraId="7F388DBA" w14:textId="7ED36646" w:rsidR="00093990" w:rsidRDefault="00093990" w:rsidP="00093990">
      <w:pPr>
        <w:autoSpaceDE/>
        <w:autoSpaceDN/>
        <w:contextualSpacing/>
        <w:jc w:val="both"/>
        <w:rPr>
          <w:b/>
          <w:bCs/>
        </w:rPr>
      </w:pPr>
    </w:p>
    <w:p w14:paraId="0F079992" w14:textId="556BD24F" w:rsidR="00093990" w:rsidRDefault="00093990" w:rsidP="00093990">
      <w:pPr>
        <w:autoSpaceDE/>
        <w:autoSpaceDN/>
        <w:spacing w:line="360" w:lineRule="auto"/>
        <w:contextualSpacing/>
        <w:jc w:val="both"/>
      </w:pPr>
      <w:r w:rsidRPr="00093990">
        <w:t xml:space="preserve">Učenici u drugom krugu za zadatak imaju izraditi krem juhu od brokule. Glavne namirnice za izradu krem juhe od brokule nalazit će se u košarici koju će učenici dobiti ( brokula, vrhnje, sol, papar, </w:t>
      </w:r>
      <w:proofErr w:type="spellStart"/>
      <w:r w:rsidRPr="00093990">
        <w:t>maslac,brašno</w:t>
      </w:r>
      <w:proofErr w:type="spellEnd"/>
      <w:r w:rsidRPr="00093990">
        <w:t>).  U ovom krug učenici samo koriste namirnice iz košarice.  Ocjenjivačko povjerenstvo prema elementima ocjenjivanja boduje  rad oba natjecatelja iz svakog para i onaj natjecatelj koji ostvari veći broj bodova je pobjednik i ide dalje u polufinale</w:t>
      </w:r>
      <w:r w:rsidR="00CF4B76">
        <w:t>. Vrijeme izrade krem juhe je 30 minuta.</w:t>
      </w:r>
    </w:p>
    <w:p w14:paraId="74747D96" w14:textId="3544F8BE" w:rsidR="00CF4B76" w:rsidRDefault="00CF4B76" w:rsidP="00093990">
      <w:pPr>
        <w:autoSpaceDE/>
        <w:autoSpaceDN/>
        <w:spacing w:line="360" w:lineRule="auto"/>
        <w:contextualSpacing/>
        <w:jc w:val="both"/>
      </w:pPr>
      <w:r>
        <w:t>Zadana namirnica: brokula</w:t>
      </w:r>
    </w:p>
    <w:p w14:paraId="7AB270AF" w14:textId="2A99DBC4" w:rsidR="00CF4B76" w:rsidRDefault="00CF4B76" w:rsidP="00093990">
      <w:pPr>
        <w:autoSpaceDE/>
        <w:autoSpaceDN/>
        <w:spacing w:line="360" w:lineRule="auto"/>
        <w:contextualSpacing/>
        <w:jc w:val="both"/>
      </w:pPr>
    </w:p>
    <w:p w14:paraId="2B4EAB91" w14:textId="77777777" w:rsidR="00CF4B76" w:rsidRPr="00EE3EE1" w:rsidRDefault="00CF4B76" w:rsidP="00CF4B76">
      <w:pPr>
        <w:jc w:val="both"/>
        <w:rPr>
          <w:rFonts w:cs="Segoe UI Emoji"/>
          <w:b/>
          <w:bCs/>
        </w:rPr>
      </w:pPr>
      <w:r w:rsidRPr="00EE3EE1">
        <w:rPr>
          <w:rFonts w:cs="Segoe UI Emoji"/>
          <w:b/>
          <w:bCs/>
        </w:rPr>
        <w:t>Elementi koji se ocjenjuju:</w:t>
      </w:r>
    </w:p>
    <w:p w14:paraId="0418AEB9" w14:textId="31C10603" w:rsidR="00CF4B76" w:rsidRPr="00F0631E" w:rsidRDefault="00CF4B76" w:rsidP="00CF4B76">
      <w:pPr>
        <w:jc w:val="both"/>
      </w:pPr>
      <w:r w:rsidRPr="00F0631E">
        <w:t xml:space="preserve">Tehnička izvedba </w:t>
      </w:r>
    </w:p>
    <w:p w14:paraId="41F3A8E7" w14:textId="77777777" w:rsidR="00CF4B76" w:rsidRPr="00F0631E" w:rsidRDefault="00CF4B76" w:rsidP="00CF4B76">
      <w:pPr>
        <w:jc w:val="both"/>
      </w:pPr>
      <w:r w:rsidRPr="00F0631E">
        <w:t xml:space="preserve">Ispravna metoda pripreme </w:t>
      </w:r>
    </w:p>
    <w:p w14:paraId="3BA37A83" w14:textId="77777777" w:rsidR="00CF4B76" w:rsidRPr="00F0631E" w:rsidRDefault="00CF4B76" w:rsidP="00CF4B76">
      <w:pPr>
        <w:jc w:val="both"/>
      </w:pPr>
      <w:r w:rsidRPr="00F0631E">
        <w:t>Ispravno korištenje inventara</w:t>
      </w:r>
    </w:p>
    <w:p w14:paraId="099FD034" w14:textId="77777777" w:rsidR="00CF4B76" w:rsidRPr="00F0631E" w:rsidRDefault="00CF4B76" w:rsidP="00CF4B76">
      <w:pPr>
        <w:jc w:val="both"/>
      </w:pPr>
      <w:r w:rsidRPr="00F0631E">
        <w:t xml:space="preserve">Točnost u radu </w:t>
      </w:r>
    </w:p>
    <w:p w14:paraId="530321D9" w14:textId="77777777" w:rsidR="00CF4B76" w:rsidRPr="00F0631E" w:rsidRDefault="00CF4B76" w:rsidP="00CF4B76">
      <w:pPr>
        <w:jc w:val="both"/>
      </w:pPr>
      <w:r w:rsidRPr="00F0631E">
        <w:t>Čistoća i urednost tijekom rada</w:t>
      </w:r>
    </w:p>
    <w:p w14:paraId="3A365C32" w14:textId="77777777" w:rsidR="00CF4B76" w:rsidRPr="00F0631E" w:rsidRDefault="00CF4B76" w:rsidP="00CF4B76">
      <w:pPr>
        <w:jc w:val="both"/>
      </w:pPr>
      <w:r w:rsidRPr="00F0631E">
        <w:t xml:space="preserve">Osobni izgled i higijena </w:t>
      </w:r>
    </w:p>
    <w:p w14:paraId="6B90C125" w14:textId="77777777" w:rsidR="00CF4B76" w:rsidRDefault="00CF4B76" w:rsidP="00093990">
      <w:pPr>
        <w:autoSpaceDE/>
        <w:autoSpaceDN/>
        <w:spacing w:line="360" w:lineRule="auto"/>
        <w:contextualSpacing/>
        <w:jc w:val="both"/>
      </w:pPr>
    </w:p>
    <w:p w14:paraId="4582291B" w14:textId="2D6FCE2C" w:rsidR="00093990" w:rsidRDefault="00093990" w:rsidP="00093990">
      <w:pPr>
        <w:autoSpaceDE/>
        <w:autoSpaceDN/>
        <w:spacing w:line="360" w:lineRule="auto"/>
        <w:contextualSpacing/>
        <w:jc w:val="both"/>
      </w:pPr>
    </w:p>
    <w:p w14:paraId="35452DE6" w14:textId="77777777" w:rsidR="00093990" w:rsidRPr="00093990" w:rsidRDefault="00093990" w:rsidP="00093990">
      <w:pPr>
        <w:autoSpaceDE/>
        <w:autoSpaceDN/>
        <w:spacing w:line="360" w:lineRule="auto"/>
        <w:contextualSpacing/>
        <w:jc w:val="both"/>
      </w:pPr>
    </w:p>
    <w:p w14:paraId="2E8E9BC2" w14:textId="2FFA1D7F" w:rsidR="00093990" w:rsidRDefault="00093990">
      <w:pPr>
        <w:pStyle w:val="BodyText"/>
        <w:jc w:val="both"/>
      </w:pPr>
    </w:p>
    <w:p w14:paraId="294A5792" w14:textId="47ADA8F6" w:rsidR="00093990" w:rsidRDefault="00093990">
      <w:pPr>
        <w:pStyle w:val="BodyText"/>
        <w:jc w:val="both"/>
        <w:rPr>
          <w:b/>
          <w:bCs/>
          <w:u w:val="single"/>
        </w:rPr>
      </w:pPr>
      <w:r w:rsidRPr="00093990">
        <w:rPr>
          <w:b/>
          <w:bCs/>
          <w:u w:val="single"/>
        </w:rPr>
        <w:t>3. krug</w:t>
      </w:r>
      <w:r>
        <w:rPr>
          <w:b/>
          <w:bCs/>
          <w:u w:val="single"/>
        </w:rPr>
        <w:t xml:space="preserve">- </w:t>
      </w:r>
      <w:r w:rsidR="00CF4B76">
        <w:rPr>
          <w:b/>
          <w:bCs/>
          <w:u w:val="single"/>
        </w:rPr>
        <w:t>polufinale:</w:t>
      </w:r>
    </w:p>
    <w:p w14:paraId="6C37B41D" w14:textId="3005B911" w:rsidR="00CF4B76" w:rsidRDefault="00CF4B76">
      <w:pPr>
        <w:pStyle w:val="BodyText"/>
        <w:jc w:val="both"/>
        <w:rPr>
          <w:b/>
          <w:bCs/>
          <w:u w:val="single"/>
        </w:rPr>
      </w:pPr>
    </w:p>
    <w:p w14:paraId="2D3BC15E" w14:textId="77777777" w:rsidR="00CF4B76" w:rsidRPr="00A64DD2" w:rsidRDefault="00CF4B76" w:rsidP="00CF4B76">
      <w:pPr>
        <w:spacing w:line="360" w:lineRule="auto"/>
        <w:jc w:val="both"/>
      </w:pPr>
      <w:r w:rsidRPr="00A64DD2">
        <w:t>U trećem krugu natječu se dva para natjecatelja:</w:t>
      </w:r>
    </w:p>
    <w:p w14:paraId="68760D23" w14:textId="77777777" w:rsidR="00CF4B76" w:rsidRPr="00A64DD2" w:rsidRDefault="00CF4B76" w:rsidP="00CF4B76">
      <w:pPr>
        <w:spacing w:line="360" w:lineRule="auto"/>
        <w:jc w:val="both"/>
      </w:pPr>
      <w:r w:rsidRPr="00A64DD2">
        <w:t>Prvi par:</w:t>
      </w:r>
    </w:p>
    <w:p w14:paraId="13E2D754" w14:textId="77777777" w:rsidR="00CF4B76" w:rsidRPr="00A64DD2" w:rsidRDefault="00CF4B76" w:rsidP="00CF4B76">
      <w:pPr>
        <w:spacing w:line="360" w:lineRule="auto"/>
        <w:jc w:val="both"/>
      </w:pPr>
      <w:r w:rsidRPr="00A64DD2">
        <w:lastRenderedPageBreak/>
        <w:t>Pobjednik para Natjecatelj 1-Natjecatelj 8  protiv pobjednika para Natjecatelj 4 -Natjecatelj 5.</w:t>
      </w:r>
    </w:p>
    <w:p w14:paraId="006B5C4E" w14:textId="5987807A" w:rsidR="00CF4B76" w:rsidRPr="00A64DD2" w:rsidRDefault="00CF4B76" w:rsidP="00CF4B76">
      <w:pPr>
        <w:spacing w:line="360" w:lineRule="auto"/>
        <w:jc w:val="both"/>
      </w:pPr>
      <w:r w:rsidRPr="00A64DD2">
        <w:t>Zadatak natjecatelja je</w:t>
      </w:r>
      <w:r>
        <w:t xml:space="preserve"> izrada toplog predjela tj. rižota od graška. Učenici će dobiti potrebne namirnice ( </w:t>
      </w:r>
      <w:proofErr w:type="spellStart"/>
      <w:r>
        <w:t>arborio</w:t>
      </w:r>
      <w:proofErr w:type="spellEnd"/>
      <w:r>
        <w:t xml:space="preserve"> riža, grašak, maslac, parmezan, luk, peršin, bijelo vino). Za toplo predjelo također potrebno je servirati dva tanjura, jedan izložbeni i jedan za žiri. Organizator natjecanja pripremiti će natjecateljima povrtni temeljac za podlijevanje.</w:t>
      </w:r>
    </w:p>
    <w:p w14:paraId="31C0C4F3" w14:textId="77777777" w:rsidR="00CF4B76" w:rsidRPr="00A64DD2" w:rsidRDefault="00CF4B76" w:rsidP="00CF4B76">
      <w:pPr>
        <w:spacing w:line="360" w:lineRule="auto"/>
        <w:jc w:val="both"/>
      </w:pPr>
      <w:r w:rsidRPr="00A64DD2">
        <w:t xml:space="preserve">Drugi par: </w:t>
      </w:r>
    </w:p>
    <w:p w14:paraId="4B5062FD" w14:textId="77777777" w:rsidR="00CF4B76" w:rsidRPr="00A64DD2" w:rsidRDefault="00CF4B76" w:rsidP="00CF4B76">
      <w:pPr>
        <w:spacing w:line="360" w:lineRule="auto"/>
        <w:jc w:val="both"/>
      </w:pPr>
      <w:r w:rsidRPr="00A64DD2">
        <w:t>Pobjednik para Natjecatelj 2-Natjecatelja 7 protiv pobjednika para Natjecatelj 3–Natjecatelj 6</w:t>
      </w:r>
    </w:p>
    <w:p w14:paraId="1D3B9960" w14:textId="1ED5BD89" w:rsidR="00CF4B76" w:rsidRPr="00A64DD2" w:rsidRDefault="00CF4B76" w:rsidP="00CF4B76">
      <w:pPr>
        <w:spacing w:line="360" w:lineRule="auto"/>
        <w:jc w:val="both"/>
      </w:pPr>
      <w:r w:rsidRPr="00A64DD2">
        <w:t xml:space="preserve">Zadatak natjecatelja je </w:t>
      </w:r>
      <w:r>
        <w:t xml:space="preserve">izrada toplog predjela tj. rižota od gljiva. Učenici će dobiti potrebne namirnice za izradu rižota  ( </w:t>
      </w:r>
      <w:proofErr w:type="spellStart"/>
      <w:r>
        <w:t>arborio</w:t>
      </w:r>
      <w:proofErr w:type="spellEnd"/>
      <w:r>
        <w:t xml:space="preserve"> riža, šampinjoni, maslac, parmezan, luk, peršin, </w:t>
      </w:r>
      <w:r w:rsidR="00C54980">
        <w:t xml:space="preserve">češnjak, </w:t>
      </w:r>
      <w:r>
        <w:t>bijelo vino).  Za toplo predjelo također potrebno je servirati dva tanjura, jedan izložbeni i jedan za žiri. Organizator natjecanja pripremiti će natjecateljima povrtni temeljac za podlijevanje.</w:t>
      </w:r>
    </w:p>
    <w:p w14:paraId="669996D1" w14:textId="1277B94A" w:rsidR="00CF4B76" w:rsidRDefault="00CF4B76" w:rsidP="00CF4B76">
      <w:pPr>
        <w:pStyle w:val="BodyText"/>
        <w:spacing w:line="360" w:lineRule="auto"/>
        <w:jc w:val="both"/>
        <w:rPr>
          <w:b/>
          <w:bCs/>
          <w:u w:val="single"/>
        </w:rPr>
      </w:pPr>
      <w:r w:rsidRPr="00A64DD2">
        <w:t>Ocjenjivačko povjerenstvo prema elementima ocjenjivanja boduje  rad oba natjecatelja iz svakog para i onaj natjecatelj koji ostvari veći broj bodova je pobjednik i ide dalje u finale</w:t>
      </w:r>
    </w:p>
    <w:p w14:paraId="001880CE" w14:textId="0409A792" w:rsidR="00CF4B76" w:rsidRDefault="00093990" w:rsidP="00CF4B76">
      <w:pPr>
        <w:spacing w:line="360" w:lineRule="auto"/>
        <w:jc w:val="both"/>
      </w:pPr>
      <w:r>
        <w:t>Vrijeme za izradu toplog predjela je 30 minuta.</w:t>
      </w:r>
      <w:r w:rsidR="00CF4B76">
        <w:t xml:space="preserve">  </w:t>
      </w:r>
      <w:r w:rsidR="00CF4B76" w:rsidRPr="00A64DD2">
        <w:t>Ocjenjivačko povjerenstvo prema elementima ocjenjivanja boduje  rad oba natjecatelja iz svakog para i onaj natjecatelj koji ostvari veći broj bodova je pobjednik i ide dalje u finale.</w:t>
      </w:r>
    </w:p>
    <w:p w14:paraId="016E36D4" w14:textId="7C3A0BA0" w:rsidR="00CF4B76" w:rsidRDefault="00CF4B76" w:rsidP="00CF4B76">
      <w:pPr>
        <w:spacing w:line="360" w:lineRule="auto"/>
        <w:jc w:val="both"/>
      </w:pPr>
    </w:p>
    <w:p w14:paraId="0A2B4D46" w14:textId="77777777" w:rsidR="00CF4B76" w:rsidRPr="00EE3EE1" w:rsidRDefault="00CF4B76" w:rsidP="00CF4B76">
      <w:pPr>
        <w:jc w:val="both"/>
        <w:rPr>
          <w:rFonts w:cs="Segoe UI Emoji"/>
          <w:b/>
          <w:bCs/>
        </w:rPr>
      </w:pPr>
      <w:r w:rsidRPr="00EE3EE1">
        <w:rPr>
          <w:rFonts w:cs="Segoe UI Emoji"/>
          <w:b/>
          <w:bCs/>
        </w:rPr>
        <w:t>Elementi koji se ocjenjuju:</w:t>
      </w:r>
    </w:p>
    <w:p w14:paraId="3A403A9D" w14:textId="55107695" w:rsidR="00CF4B76" w:rsidRPr="00F0631E" w:rsidRDefault="00CF4B76" w:rsidP="00CF4B76">
      <w:pPr>
        <w:jc w:val="both"/>
      </w:pPr>
      <w:r w:rsidRPr="00F0631E">
        <w:t xml:space="preserve">Tehnička izvedba </w:t>
      </w:r>
    </w:p>
    <w:p w14:paraId="4D157E1D" w14:textId="77777777" w:rsidR="00CF4B76" w:rsidRPr="00F0631E" w:rsidRDefault="00CF4B76" w:rsidP="00CF4B76">
      <w:pPr>
        <w:jc w:val="both"/>
      </w:pPr>
      <w:r w:rsidRPr="00F0631E">
        <w:t xml:space="preserve">Ispravna metoda pripreme </w:t>
      </w:r>
    </w:p>
    <w:p w14:paraId="4C93F9A6" w14:textId="77777777" w:rsidR="00CF4B76" w:rsidRPr="00F0631E" w:rsidRDefault="00CF4B76" w:rsidP="00CF4B76">
      <w:pPr>
        <w:jc w:val="both"/>
      </w:pPr>
      <w:r w:rsidRPr="00F0631E">
        <w:t>Ispravno korištenje inventara</w:t>
      </w:r>
    </w:p>
    <w:p w14:paraId="63DD2A59" w14:textId="77777777" w:rsidR="00CF4B76" w:rsidRPr="00F0631E" w:rsidRDefault="00CF4B76" w:rsidP="00CF4B76">
      <w:pPr>
        <w:jc w:val="both"/>
      </w:pPr>
      <w:r w:rsidRPr="00F0631E">
        <w:t xml:space="preserve">Točnost u radu </w:t>
      </w:r>
    </w:p>
    <w:p w14:paraId="36AE7864" w14:textId="77777777" w:rsidR="00CF4B76" w:rsidRPr="00F0631E" w:rsidRDefault="00CF4B76" w:rsidP="00CF4B76">
      <w:pPr>
        <w:jc w:val="both"/>
      </w:pPr>
      <w:r w:rsidRPr="00F0631E">
        <w:t>Čistoća i urednost tijekom rada</w:t>
      </w:r>
    </w:p>
    <w:p w14:paraId="5E4D68EC" w14:textId="77777777" w:rsidR="00CF4B76" w:rsidRPr="00F0631E" w:rsidRDefault="00CF4B76" w:rsidP="00CF4B76">
      <w:pPr>
        <w:jc w:val="both"/>
      </w:pPr>
      <w:r w:rsidRPr="00F0631E">
        <w:t xml:space="preserve">Osobni izgled i higijena </w:t>
      </w:r>
    </w:p>
    <w:p w14:paraId="59DCE433" w14:textId="77777777" w:rsidR="00CF4B76" w:rsidRDefault="00CF4B76" w:rsidP="00CF4B76">
      <w:pPr>
        <w:spacing w:line="360" w:lineRule="auto"/>
        <w:jc w:val="both"/>
      </w:pPr>
    </w:p>
    <w:p w14:paraId="733B1457" w14:textId="196CB154" w:rsidR="00093990" w:rsidRDefault="00093990" w:rsidP="00CF4B76">
      <w:pPr>
        <w:spacing w:line="360" w:lineRule="auto"/>
        <w:jc w:val="both"/>
      </w:pPr>
      <w:r>
        <w:t>Zadana namirnica: riža, grašak</w:t>
      </w:r>
      <w:r w:rsidR="00CF4B76">
        <w:t>, gljive</w:t>
      </w:r>
    </w:p>
    <w:p w14:paraId="631A95A5" w14:textId="77777777" w:rsidR="00093990" w:rsidRDefault="00093990">
      <w:pPr>
        <w:pStyle w:val="BodyText"/>
        <w:jc w:val="both"/>
      </w:pPr>
    </w:p>
    <w:p w14:paraId="303A3A2D" w14:textId="77777777" w:rsidR="001771BA" w:rsidRDefault="001771BA">
      <w:pPr>
        <w:pStyle w:val="BodyText"/>
        <w:jc w:val="both"/>
      </w:pPr>
    </w:p>
    <w:p w14:paraId="44D69E93" w14:textId="79DBA407" w:rsidR="001771BA" w:rsidRDefault="00093990" w:rsidP="00093990">
      <w:pPr>
        <w:pStyle w:val="Heading1"/>
        <w:tabs>
          <w:tab w:val="left" w:pos="322"/>
        </w:tabs>
        <w:spacing w:before="178"/>
        <w:ind w:left="322"/>
        <w:rPr>
          <w:spacing w:val="-2"/>
          <w:u w:val="single"/>
        </w:rPr>
      </w:pPr>
      <w:r>
        <w:rPr>
          <w:u w:val="single"/>
        </w:rPr>
        <w:t>4.</w:t>
      </w:r>
      <w:r w:rsidR="001771BA">
        <w:rPr>
          <w:u w:val="single"/>
        </w:rPr>
        <w:t>krug</w:t>
      </w:r>
      <w:r w:rsidR="001771BA">
        <w:rPr>
          <w:spacing w:val="15"/>
          <w:u w:val="single"/>
        </w:rPr>
        <w:t xml:space="preserve"> </w:t>
      </w:r>
      <w:r w:rsidR="001771BA">
        <w:rPr>
          <w:u w:val="single"/>
        </w:rPr>
        <w:t>-</w:t>
      </w:r>
      <w:r w:rsidR="001771BA">
        <w:rPr>
          <w:spacing w:val="-1"/>
          <w:u w:val="single"/>
        </w:rPr>
        <w:t xml:space="preserve"> </w:t>
      </w:r>
      <w:r w:rsidR="001771BA">
        <w:rPr>
          <w:spacing w:val="-2"/>
          <w:u w:val="single"/>
        </w:rPr>
        <w:t xml:space="preserve">finale: </w:t>
      </w:r>
    </w:p>
    <w:p w14:paraId="7A308970" w14:textId="77777777" w:rsidR="00CF4B76" w:rsidRDefault="00CF4B76" w:rsidP="00093990">
      <w:pPr>
        <w:pStyle w:val="Heading1"/>
        <w:tabs>
          <w:tab w:val="left" w:pos="322"/>
        </w:tabs>
        <w:spacing w:before="178"/>
        <w:ind w:left="322"/>
      </w:pPr>
    </w:p>
    <w:p w14:paraId="7F0504E4" w14:textId="1C32B04A" w:rsidR="00C54980" w:rsidRDefault="001771BA" w:rsidP="00C54980">
      <w:pPr>
        <w:spacing w:line="360" w:lineRule="auto"/>
        <w:jc w:val="both"/>
      </w:pPr>
      <w:r>
        <w:t>Najbolja</w:t>
      </w:r>
      <w:r>
        <w:rPr>
          <w:spacing w:val="-14"/>
        </w:rPr>
        <w:t xml:space="preserve"> </w:t>
      </w:r>
      <w:r>
        <w:t>dva</w:t>
      </w:r>
      <w:r>
        <w:rPr>
          <w:spacing w:val="-1"/>
        </w:rPr>
        <w:t xml:space="preserve"> </w:t>
      </w:r>
      <w:r w:rsidR="00CF4B76">
        <w:t xml:space="preserve">učenika </w:t>
      </w:r>
      <w:r>
        <w:t>u</w:t>
      </w:r>
      <w:r>
        <w:rPr>
          <w:spacing w:val="-3"/>
        </w:rPr>
        <w:t xml:space="preserve"> </w:t>
      </w:r>
      <w:r>
        <w:t>finalu pripremaju</w:t>
      </w:r>
      <w:r>
        <w:rPr>
          <w:spacing w:val="-3"/>
        </w:rPr>
        <w:t xml:space="preserve"> </w:t>
      </w:r>
      <w:r>
        <w:t>jelo</w:t>
      </w:r>
      <w:r>
        <w:rPr>
          <w:spacing w:val="-1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janjećih kotleta (prigotovljavanje na tavi).</w:t>
      </w:r>
      <w:r>
        <w:rPr>
          <w:spacing w:val="-24"/>
        </w:rPr>
        <w:t xml:space="preserve"> </w:t>
      </w:r>
      <w:r>
        <w:t>Prilog</w:t>
      </w:r>
      <w:r>
        <w:rPr>
          <w:spacing w:val="-14"/>
        </w:rPr>
        <w:t xml:space="preserve"> </w:t>
      </w:r>
      <w:r>
        <w:t>uz glavno jelo</w:t>
      </w:r>
      <w:r>
        <w:rPr>
          <w:spacing w:val="-1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boba i krumpira(termičku</w:t>
      </w:r>
      <w:r>
        <w:rPr>
          <w:spacing w:val="29"/>
        </w:rPr>
        <w:t xml:space="preserve"> </w:t>
      </w:r>
      <w:r>
        <w:t>obradu</w:t>
      </w:r>
      <w:r>
        <w:rPr>
          <w:spacing w:val="-9"/>
        </w:rPr>
        <w:t xml:space="preserve"> </w:t>
      </w:r>
      <w:r>
        <w:t>biraju</w:t>
      </w:r>
      <w:r>
        <w:rPr>
          <w:spacing w:val="-9"/>
        </w:rPr>
        <w:t xml:space="preserve"> </w:t>
      </w:r>
      <w:r>
        <w:t>sami učenici) te izraditi umak od pečenja deglaziranjem tave na kojoj su prigotovljeni janjeći kotleti</w:t>
      </w:r>
      <w:r>
        <w:rPr>
          <w:spacing w:val="40"/>
        </w:rPr>
        <w:t xml:space="preserve"> </w:t>
      </w:r>
      <w:r>
        <w:t>Timovi imaju na raspolaganju 60 minuta</w:t>
      </w:r>
      <w:r>
        <w:rPr>
          <w:spacing w:val="40"/>
        </w:rPr>
        <w:t xml:space="preserve"> </w:t>
      </w:r>
      <w:r>
        <w:t>za izradu jela.</w:t>
      </w:r>
      <w:r>
        <w:rPr>
          <w:spacing w:val="-8"/>
        </w:rPr>
        <w:t xml:space="preserve"> </w:t>
      </w:r>
      <w:r>
        <w:lastRenderedPageBreak/>
        <w:t>Potrebno je</w:t>
      </w:r>
      <w:r>
        <w:rPr>
          <w:spacing w:val="-7"/>
        </w:rPr>
        <w:t xml:space="preserve"> </w:t>
      </w:r>
      <w:r>
        <w:t>servirati</w:t>
      </w:r>
      <w:r>
        <w:rPr>
          <w:spacing w:val="-2"/>
        </w:rPr>
        <w:t xml:space="preserve"> </w:t>
      </w:r>
      <w:r>
        <w:t>dva tanjura.</w:t>
      </w:r>
      <w:r w:rsidR="00CF4B76">
        <w:t xml:space="preserve"> Namirnice </w:t>
      </w:r>
      <w:r w:rsidR="00C54980">
        <w:t xml:space="preserve">će se nalaziti u košarici na radnim jedinicama ( janjeći kotleti, bob, krumpir, ulje- maslinovo i suncokretovo, maslac, mlijeko, bijelo i crno vino, sol, papar, luk, češnjak, peršin). </w:t>
      </w:r>
      <w:r w:rsidR="00C54980" w:rsidRPr="00A64DD2">
        <w:t xml:space="preserve">Ocjenjivačko povjerenstvo prema elementima ocjenjivanja boduje  rad oba natjecatelja  onaj natjecatelj koji ostvari veći broj bodova je pobjednik </w:t>
      </w:r>
      <w:proofErr w:type="spellStart"/>
      <w:r w:rsidR="00C54980" w:rsidRPr="00A64DD2">
        <w:t>Match</w:t>
      </w:r>
      <w:proofErr w:type="spellEnd"/>
      <w:r w:rsidR="00C54980" w:rsidRPr="00A64DD2">
        <w:t xml:space="preserve"> race natjecanja.</w:t>
      </w:r>
    </w:p>
    <w:p w14:paraId="5FA1BE67" w14:textId="5B12661C" w:rsidR="00C54980" w:rsidRDefault="00C54980" w:rsidP="00C54980">
      <w:pPr>
        <w:spacing w:line="360" w:lineRule="auto"/>
        <w:jc w:val="both"/>
      </w:pPr>
    </w:p>
    <w:p w14:paraId="29DAAA59" w14:textId="77777777" w:rsidR="00C54980" w:rsidRDefault="00C54980" w:rsidP="00C54980">
      <w:pPr>
        <w:pStyle w:val="BodyText"/>
        <w:spacing w:before="12"/>
        <w:ind w:left="142"/>
      </w:pPr>
      <w:r>
        <w:t>Zadana namirnica: janjeći kotlet, bob</w:t>
      </w:r>
    </w:p>
    <w:p w14:paraId="01246449" w14:textId="6C27E7A9" w:rsidR="00C54980" w:rsidRDefault="00C54980" w:rsidP="00C54980">
      <w:pPr>
        <w:pStyle w:val="BodyText"/>
        <w:spacing w:before="12"/>
      </w:pPr>
    </w:p>
    <w:p w14:paraId="33A20478" w14:textId="77777777" w:rsidR="00C54980" w:rsidRPr="00EE3EE1" w:rsidRDefault="00C54980" w:rsidP="00C54980">
      <w:pPr>
        <w:jc w:val="both"/>
        <w:rPr>
          <w:rFonts w:cs="Segoe UI Emoji"/>
          <w:b/>
          <w:bCs/>
        </w:rPr>
      </w:pPr>
      <w:r w:rsidRPr="00EE3EE1">
        <w:rPr>
          <w:rFonts w:cs="Segoe UI Emoji"/>
          <w:b/>
          <w:bCs/>
        </w:rPr>
        <w:t>Elementi koji se ocjenjuju:</w:t>
      </w:r>
    </w:p>
    <w:p w14:paraId="69923B0B" w14:textId="73A215A1" w:rsidR="00C54980" w:rsidRPr="00F0631E" w:rsidRDefault="00C54980" w:rsidP="00C54980">
      <w:pPr>
        <w:jc w:val="both"/>
      </w:pPr>
      <w:r w:rsidRPr="00F0631E">
        <w:t xml:space="preserve">Tehnička izvedba </w:t>
      </w:r>
    </w:p>
    <w:p w14:paraId="29F011D4" w14:textId="77777777" w:rsidR="00C54980" w:rsidRPr="00F0631E" w:rsidRDefault="00C54980" w:rsidP="00C54980">
      <w:pPr>
        <w:jc w:val="both"/>
      </w:pPr>
      <w:r w:rsidRPr="00F0631E">
        <w:t xml:space="preserve">Ispravna metoda pripreme </w:t>
      </w:r>
    </w:p>
    <w:p w14:paraId="79E8BD04" w14:textId="77777777" w:rsidR="00C54980" w:rsidRPr="00F0631E" w:rsidRDefault="00C54980" w:rsidP="00C54980">
      <w:pPr>
        <w:jc w:val="both"/>
      </w:pPr>
      <w:r w:rsidRPr="00F0631E">
        <w:t>Ispravno korištenje inventara</w:t>
      </w:r>
    </w:p>
    <w:p w14:paraId="70A83BD6" w14:textId="77777777" w:rsidR="00C54980" w:rsidRPr="00F0631E" w:rsidRDefault="00C54980" w:rsidP="00C54980">
      <w:pPr>
        <w:jc w:val="both"/>
      </w:pPr>
      <w:r w:rsidRPr="00F0631E">
        <w:t xml:space="preserve">Točnost u radu </w:t>
      </w:r>
    </w:p>
    <w:p w14:paraId="010C647A" w14:textId="77777777" w:rsidR="00C54980" w:rsidRPr="00F0631E" w:rsidRDefault="00C54980" w:rsidP="00C54980">
      <w:pPr>
        <w:jc w:val="both"/>
      </w:pPr>
      <w:r w:rsidRPr="00F0631E">
        <w:t>Čistoća i urednost tijekom rada</w:t>
      </w:r>
    </w:p>
    <w:p w14:paraId="537746CE" w14:textId="77777777" w:rsidR="00C54980" w:rsidRPr="00F0631E" w:rsidRDefault="00C54980" w:rsidP="00C54980">
      <w:pPr>
        <w:jc w:val="both"/>
      </w:pPr>
      <w:r w:rsidRPr="00F0631E">
        <w:t xml:space="preserve">Osobni izgled i higijena </w:t>
      </w:r>
    </w:p>
    <w:p w14:paraId="51EF1F81" w14:textId="77777777" w:rsidR="00C54980" w:rsidRDefault="00C54980" w:rsidP="001771BA">
      <w:pPr>
        <w:pStyle w:val="BodyText"/>
        <w:spacing w:before="12"/>
        <w:ind w:left="142"/>
      </w:pPr>
    </w:p>
    <w:p w14:paraId="6D7D497E" w14:textId="77777777" w:rsidR="003C765D" w:rsidRDefault="003C765D" w:rsidP="001771BA">
      <w:pPr>
        <w:pStyle w:val="BodyText"/>
        <w:spacing w:before="12"/>
        <w:ind w:left="142"/>
      </w:pPr>
    </w:p>
    <w:p w14:paraId="6C441194" w14:textId="10564AEB" w:rsidR="001771BA" w:rsidRDefault="001771BA" w:rsidP="001771BA">
      <w:pPr>
        <w:pStyle w:val="BodyText"/>
        <w:spacing w:before="12"/>
        <w:ind w:left="142"/>
      </w:pPr>
    </w:p>
    <w:p w14:paraId="2663EF83" w14:textId="050350C8" w:rsidR="00C54980" w:rsidRDefault="00C54980" w:rsidP="001771BA">
      <w:pPr>
        <w:pStyle w:val="BodyText"/>
        <w:spacing w:before="12"/>
        <w:ind w:left="142"/>
      </w:pPr>
    </w:p>
    <w:p w14:paraId="6B3EABDF" w14:textId="77777777" w:rsidR="00C54980" w:rsidRDefault="00C54980" w:rsidP="001771BA">
      <w:pPr>
        <w:pStyle w:val="BodyText"/>
        <w:spacing w:before="12"/>
        <w:ind w:left="142"/>
      </w:pPr>
    </w:p>
    <w:p w14:paraId="04944975" w14:textId="47D2BA29" w:rsidR="00C54980" w:rsidRDefault="00C54980" w:rsidP="001771BA">
      <w:pPr>
        <w:pStyle w:val="BodyText"/>
        <w:spacing w:before="12"/>
        <w:ind w:left="142"/>
      </w:pPr>
    </w:p>
    <w:p w14:paraId="7A3C9A9F" w14:textId="77777777" w:rsidR="00C54980" w:rsidRDefault="00C54980" w:rsidP="001771BA">
      <w:pPr>
        <w:pStyle w:val="BodyText"/>
        <w:spacing w:before="12"/>
        <w:ind w:left="142"/>
      </w:pPr>
    </w:p>
    <w:p w14:paraId="03337F83" w14:textId="77777777" w:rsidR="001771BA" w:rsidRDefault="001771BA" w:rsidP="001771BA">
      <w:pPr>
        <w:pStyle w:val="BodyText"/>
        <w:spacing w:before="25"/>
      </w:pPr>
    </w:p>
    <w:p w14:paraId="36367655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73D83E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05A85F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59992BE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109814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EF1A00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4910CB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01423B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12DAD9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3ADDCF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BD8D92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8687C2" w14:textId="77777777" w:rsidR="00C54980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14F238" w14:textId="38ECD3CF" w:rsidR="00C54980" w:rsidRPr="00B67B2F" w:rsidRDefault="00C54980" w:rsidP="00C5498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7B2F">
        <w:rPr>
          <w:rFonts w:ascii="Times New Roman" w:hAnsi="Times New Roman"/>
          <w:b/>
          <w:bCs/>
          <w:sz w:val="24"/>
          <w:szCs w:val="24"/>
          <w:u w:val="single"/>
        </w:rPr>
        <w:t>HODOGRAM NATJECANJA:</w:t>
      </w:r>
    </w:p>
    <w:p w14:paraId="1D9D4316" w14:textId="77777777" w:rsidR="00C54980" w:rsidRDefault="00C54980" w:rsidP="00C54980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27B90B44" w14:textId="5A320CEB" w:rsidR="00C54980" w:rsidRPr="00BC6C03" w:rsidRDefault="00C54980" w:rsidP="00BC6C03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9.00</w:t>
      </w:r>
      <w:r w:rsidR="00BC6C03">
        <w:rPr>
          <w:rFonts w:ascii="Times New Roman" w:hAnsi="Times New Roman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9.</w:t>
      </w:r>
      <w:r w:rsidR="0054336E">
        <w:rPr>
          <w:rFonts w:ascii="Times New Roman" w:hAnsi="Times New Roman"/>
          <w:b/>
          <w:bCs/>
        </w:rPr>
        <w:t>15</w:t>
      </w:r>
      <w:r w:rsidR="00BC6C03">
        <w:rPr>
          <w:rFonts w:ascii="Times New Roman" w:hAnsi="Times New Roman"/>
          <w:b/>
          <w:bCs/>
        </w:rPr>
        <w:t xml:space="preserve"> </w:t>
      </w:r>
      <w:r w:rsidR="00BC6C03">
        <w:rPr>
          <w:rFonts w:ascii="Times New Roman" w:hAnsi="Times New Roman"/>
          <w:b/>
          <w:bCs/>
        </w:rPr>
        <w:tab/>
      </w:r>
      <w:r w:rsidRPr="00D817DE">
        <w:rPr>
          <w:rFonts w:ascii="Times New Roman" w:hAnsi="Times New Roman" w:hint="eastAsia"/>
          <w:b/>
          <w:bCs/>
        </w:rPr>
        <w:t>Okupljanje i upoznavanje natjecatelja, upoznavanja sa pravilima</w:t>
      </w:r>
      <w:r w:rsidR="00BC6C03">
        <w:rPr>
          <w:rFonts w:ascii="Times New Roman" w:hAnsi="Times New Roman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>natjecanja, u</w:t>
      </w:r>
      <w:r w:rsidR="00BC6C03">
        <w:rPr>
          <w:rFonts w:ascii="Times New Roman" w:hAnsi="Times New Roman"/>
          <w:b/>
          <w:bCs/>
        </w:rPr>
        <w:tab/>
      </w:r>
      <w:r w:rsidR="00BC6C03">
        <w:rPr>
          <w:rFonts w:ascii="Times New Roman" w:hAnsi="Times New Roman"/>
          <w:b/>
          <w:bCs/>
        </w:rPr>
        <w:tab/>
      </w:r>
      <w:r w:rsidR="00BC6C03">
        <w:rPr>
          <w:rFonts w:ascii="Times New Roman" w:hAnsi="Times New Roman"/>
          <w:b/>
          <w:bCs/>
        </w:rPr>
        <w:tab/>
      </w:r>
      <w:r w:rsidRPr="00D817DE">
        <w:rPr>
          <w:rFonts w:ascii="Times New Roman" w:hAnsi="Times New Roman" w:hint="eastAsia"/>
          <w:b/>
          <w:bCs/>
        </w:rPr>
        <w:t xml:space="preserve">poznavanje Prosudbenog povjerenstva, </w:t>
      </w:r>
      <w:r w:rsidRPr="00D817DE">
        <w:rPr>
          <w:rFonts w:ascii="Times New Roman" w:eastAsia="DengXian" w:hAnsi="Times New Roman" w:hint="eastAsia"/>
          <w:b/>
          <w:bCs/>
        </w:rPr>
        <w:t>u</w:t>
      </w:r>
      <w:r w:rsidRPr="00D817DE">
        <w:rPr>
          <w:rFonts w:ascii="Times New Roman" w:eastAsia="DengXian" w:hAnsi="Times New Roman"/>
          <w:b/>
          <w:bCs/>
        </w:rPr>
        <w:t>poznavanja s inventarom</w:t>
      </w:r>
    </w:p>
    <w:p w14:paraId="00F20919" w14:textId="4D268018" w:rsidR="00C54980" w:rsidRPr="00D817DE" w:rsidRDefault="00C54980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9.</w:t>
      </w:r>
      <w:r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- </w:t>
      </w:r>
      <w:r>
        <w:rPr>
          <w:rFonts w:ascii="Times New Roman" w:hAnsi="Times New Roman"/>
          <w:b/>
          <w:bCs/>
        </w:rPr>
        <w:t>10</w:t>
      </w:r>
      <w:r w:rsidRPr="00D817DE"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/>
          <w:b/>
          <w:bCs/>
        </w:rPr>
        <w:t>00</w:t>
      </w:r>
      <w:r w:rsidRPr="00D817DE"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="00BC6C03">
        <w:rPr>
          <w:rFonts w:ascii="Times New Roman" w:hAnsi="Times New Roman"/>
          <w:b/>
          <w:bCs/>
        </w:rPr>
        <w:tab/>
      </w:r>
      <w:r w:rsidRPr="00D817DE">
        <w:rPr>
          <w:rFonts w:ascii="Times New Roman" w:hAnsi="Times New Roman"/>
          <w:b/>
          <w:bCs/>
        </w:rPr>
        <w:t xml:space="preserve">Natjecanje  prvi krug – Startna pozicija </w:t>
      </w:r>
    </w:p>
    <w:p w14:paraId="6053ABF1" w14:textId="453C697F" w:rsidR="00C54980" w:rsidRPr="00D817DE" w:rsidRDefault="0054336E" w:rsidP="00C5498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C54980" w:rsidRPr="00D817DE"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/>
          <w:b/>
          <w:bCs/>
        </w:rPr>
        <w:t>00.</w:t>
      </w:r>
      <w:r w:rsidR="00C54980" w:rsidRPr="00D817DE">
        <w:rPr>
          <w:rFonts w:ascii="Times New Roman" w:hAnsi="Times New Roman" w:hint="eastAsia"/>
          <w:b/>
          <w:bCs/>
        </w:rPr>
        <w:t xml:space="preserve"> </w:t>
      </w:r>
      <w:r w:rsidR="00C54980" w:rsidRPr="00D817DE">
        <w:rPr>
          <w:rFonts w:ascii="Times New Roman" w:hAnsi="Times New Roman" w:hint="eastAsia"/>
          <w:b/>
          <w:bCs/>
        </w:rPr>
        <w:t>–</w:t>
      </w:r>
      <w:r w:rsidR="00C54980" w:rsidRPr="00D817DE"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10</w:t>
      </w:r>
      <w:r w:rsidR="00C54980" w:rsidRPr="00D817DE"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/>
          <w:b/>
          <w:bCs/>
        </w:rPr>
        <w:t>10</w:t>
      </w:r>
      <w:r w:rsidR="00C54980" w:rsidRPr="00D817DE">
        <w:rPr>
          <w:rFonts w:ascii="Times New Roman" w:hAnsi="Times New Roman" w:hint="eastAsia"/>
          <w:b/>
          <w:bCs/>
        </w:rPr>
        <w:t>.</w:t>
      </w:r>
      <w:r w:rsidR="00C54980">
        <w:rPr>
          <w:rFonts w:ascii="Times New Roman" w:hAnsi="Times New Roman"/>
          <w:b/>
          <w:bCs/>
        </w:rPr>
        <w:t xml:space="preserve"> </w:t>
      </w:r>
      <w:r w:rsidR="00C54980" w:rsidRPr="00D817DE">
        <w:rPr>
          <w:rFonts w:ascii="Times New Roman" w:hAnsi="Times New Roman" w:hint="eastAsia"/>
          <w:b/>
          <w:bCs/>
        </w:rPr>
        <w:t xml:space="preserve"> Pregled i ocjenjivanje uradaka natjecatelja </w:t>
      </w:r>
      <w:r w:rsidR="00C54980" w:rsidRPr="00D817DE">
        <w:rPr>
          <w:rFonts w:ascii="Times New Roman" w:hAnsi="Times New Roman"/>
          <w:b/>
          <w:bCs/>
        </w:rPr>
        <w:t xml:space="preserve"> </w:t>
      </w:r>
    </w:p>
    <w:p w14:paraId="04F82EAC" w14:textId="6401030B" w:rsidR="00C54980" w:rsidRPr="00D817DE" w:rsidRDefault="0054336E" w:rsidP="00C5498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C54980" w:rsidRPr="00D817DE"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/>
          <w:b/>
          <w:bCs/>
        </w:rPr>
        <w:t>15.</w:t>
      </w:r>
      <w:r w:rsidR="00C54980" w:rsidRPr="00D817DE">
        <w:rPr>
          <w:rFonts w:ascii="Times New Roman" w:hAnsi="Times New Roman" w:hint="eastAsia"/>
          <w:b/>
          <w:bCs/>
        </w:rPr>
        <w:t xml:space="preserve"> </w:t>
      </w:r>
      <w:r w:rsidR="00C54980" w:rsidRPr="00D817DE">
        <w:rPr>
          <w:rFonts w:ascii="Times New Roman" w:hAnsi="Times New Roman" w:hint="eastAsia"/>
          <w:b/>
          <w:bCs/>
        </w:rPr>
        <w:t>–</w:t>
      </w:r>
      <w:r w:rsidR="00C54980" w:rsidRPr="00D817DE"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10.20.</w:t>
      </w:r>
      <w:r w:rsidR="00C54980">
        <w:rPr>
          <w:rFonts w:ascii="Times New Roman" w:hAnsi="Times New Roman"/>
          <w:b/>
          <w:bCs/>
        </w:rPr>
        <w:t xml:space="preserve"> </w:t>
      </w:r>
      <w:r w:rsidR="00C54980" w:rsidRPr="00D817DE">
        <w:rPr>
          <w:rFonts w:ascii="Times New Roman" w:hAnsi="Times New Roman" w:hint="eastAsia"/>
          <w:b/>
          <w:bCs/>
        </w:rPr>
        <w:t xml:space="preserve"> Rangiranje natjecatelja prema broju ostvarenih bodova, formiranje</w:t>
      </w:r>
    </w:p>
    <w:p w14:paraId="40232D90" w14:textId="4E5093C7" w:rsidR="00C54980" w:rsidRDefault="00C54980" w:rsidP="00C5498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</w:t>
      </w:r>
      <w:r w:rsidR="00BC6C03">
        <w:rPr>
          <w:rFonts w:ascii="Times New Roman" w:hAnsi="Times New Roman"/>
          <w:b/>
          <w:bCs/>
        </w:rPr>
        <w:tab/>
        <w:t>n</w:t>
      </w:r>
      <w:r w:rsidRPr="00D817DE">
        <w:rPr>
          <w:rFonts w:ascii="Times New Roman" w:hAnsi="Times New Roman" w:hint="eastAsia"/>
          <w:b/>
          <w:bCs/>
        </w:rPr>
        <w:t>atjecateljskih timova</w:t>
      </w:r>
    </w:p>
    <w:p w14:paraId="2097C62E" w14:textId="04422B7D" w:rsidR="00C54980" w:rsidRPr="00D817DE" w:rsidRDefault="0054336E" w:rsidP="00C5498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C54980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30</w:t>
      </w:r>
      <w:r w:rsidR="00C54980">
        <w:rPr>
          <w:rFonts w:ascii="Times New Roman" w:hAnsi="Times New Roman"/>
          <w:b/>
          <w:bCs/>
        </w:rPr>
        <w:t xml:space="preserve">. – </w:t>
      </w:r>
      <w:r>
        <w:rPr>
          <w:rFonts w:ascii="Times New Roman" w:hAnsi="Times New Roman"/>
          <w:b/>
          <w:bCs/>
        </w:rPr>
        <w:t>11</w:t>
      </w:r>
      <w:r w:rsidR="00C54980">
        <w:rPr>
          <w:rFonts w:ascii="Times New Roman" w:hAnsi="Times New Roman"/>
          <w:b/>
          <w:bCs/>
        </w:rPr>
        <w:t xml:space="preserve">.00.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Drugi krug natjecanja- prva eliminacija</w:t>
      </w:r>
    </w:p>
    <w:p w14:paraId="3A8D54EB" w14:textId="798B06FD" w:rsidR="00C54980" w:rsidRDefault="00C54980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 xml:space="preserve">11.00.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11.10.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Objava rezultata drugog kruga i priprema natjecatelja za nastavak </w:t>
      </w:r>
    </w:p>
    <w:p w14:paraId="076971F9" w14:textId="65981B08" w:rsidR="0054336E" w:rsidRPr="00D817DE" w:rsidRDefault="0054336E" w:rsidP="0054336E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/>
          <w:b/>
          <w:bCs/>
        </w:rPr>
        <w:t>1</w:t>
      </w:r>
      <w:r w:rsidRPr="00D817DE">
        <w:rPr>
          <w:rFonts w:ascii="Times New Roman" w:hAnsi="Times New Roman" w:hint="eastAsia"/>
          <w:b/>
          <w:bCs/>
        </w:rPr>
        <w:t>.</w:t>
      </w:r>
      <w:r>
        <w:rPr>
          <w:rFonts w:ascii="Times New Roman" w:hAnsi="Times New Roman"/>
          <w:b/>
          <w:bCs/>
        </w:rPr>
        <w:t>20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11.50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Treći krug – Polufinale</w:t>
      </w:r>
    </w:p>
    <w:p w14:paraId="1793A6BE" w14:textId="1751FD2B" w:rsidR="00C54980" w:rsidRDefault="00C54980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>5</w:t>
      </w:r>
      <w:r w:rsidRPr="00D817DE">
        <w:rPr>
          <w:rFonts w:ascii="Times New Roman" w:hAnsi="Times New Roman"/>
          <w:b/>
          <w:bCs/>
        </w:rPr>
        <w:t xml:space="preserve">0.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>2</w:t>
      </w:r>
      <w:r w:rsidRPr="00D817DE">
        <w:rPr>
          <w:rFonts w:ascii="Times New Roman" w:hAnsi="Times New Roman"/>
          <w:b/>
          <w:bCs/>
        </w:rPr>
        <w:t>.</w:t>
      </w:r>
      <w:r w:rsidR="0054336E">
        <w:rPr>
          <w:rFonts w:ascii="Times New Roman" w:hAnsi="Times New Roman"/>
          <w:b/>
          <w:bCs/>
        </w:rPr>
        <w:t>00</w:t>
      </w:r>
      <w:r w:rsidRPr="00D817DE">
        <w:rPr>
          <w:rFonts w:ascii="Times New Roman" w:hAnsi="Times New Roman"/>
          <w:b/>
          <w:bCs/>
        </w:rPr>
        <w:t xml:space="preserve">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Objava rezultata trećeg kruga i priprema natjecatelja za nastavak </w:t>
      </w:r>
    </w:p>
    <w:p w14:paraId="16709254" w14:textId="3F6A0661" w:rsidR="00C54980" w:rsidRPr="005D495E" w:rsidRDefault="00C54980" w:rsidP="00C54980">
      <w:pPr>
        <w:pStyle w:val="Standard"/>
        <w:rPr>
          <w:rFonts w:ascii="Cambria" w:eastAsia="DengXian" w:hAnsi="Cambria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/>
          <w:b/>
          <w:bCs/>
        </w:rPr>
        <w:t>2</w:t>
      </w:r>
      <w:r w:rsidRPr="00D817DE">
        <w:rPr>
          <w:rFonts w:ascii="Times New Roman" w:hAnsi="Times New Roman" w:hint="eastAsia"/>
          <w:b/>
          <w:bCs/>
        </w:rPr>
        <w:t>.</w:t>
      </w:r>
      <w:r w:rsidR="0054336E">
        <w:rPr>
          <w:rFonts w:ascii="Times New Roman" w:hAnsi="Times New Roman"/>
          <w:b/>
          <w:bCs/>
        </w:rPr>
        <w:t>00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</w:t>
      </w:r>
      <w:r w:rsidR="0054336E">
        <w:rPr>
          <w:rFonts w:ascii="Times New Roman" w:hAnsi="Times New Roman"/>
          <w:b/>
          <w:bCs/>
        </w:rPr>
        <w:t>3</w:t>
      </w:r>
      <w:r w:rsidRPr="00D817DE">
        <w:rPr>
          <w:rFonts w:ascii="Times New Roman" w:hAnsi="Times New Roman" w:hint="eastAsia"/>
          <w:b/>
          <w:bCs/>
        </w:rPr>
        <w:t>.</w:t>
      </w:r>
      <w:r w:rsidR="0054336E">
        <w:rPr>
          <w:rFonts w:ascii="Times New Roman" w:hAnsi="Times New Roman"/>
          <w:b/>
          <w:bCs/>
        </w:rPr>
        <w:t>00.</w:t>
      </w:r>
      <w:r w:rsidRPr="00D817DE">
        <w:rPr>
          <w:rFonts w:ascii="Times New Roman" w:hAnsi="Times New Roman" w:hint="eastAsia"/>
          <w:b/>
          <w:bCs/>
        </w:rPr>
        <w:t xml:space="preserve">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Cambria" w:eastAsia="DengXian" w:hAnsi="Cambria"/>
          <w:b/>
          <w:bCs/>
        </w:rPr>
        <w:t>Četvrti krug - Finale</w:t>
      </w:r>
    </w:p>
    <w:p w14:paraId="77AA690B" w14:textId="61839413" w:rsidR="00C54980" w:rsidRDefault="00C54980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 w:rsidR="0054336E">
        <w:rPr>
          <w:rFonts w:ascii="Times New Roman" w:hAnsi="Times New Roman"/>
          <w:b/>
          <w:bCs/>
        </w:rPr>
        <w:t>3</w:t>
      </w:r>
      <w:r w:rsidRPr="00D817DE">
        <w:rPr>
          <w:rFonts w:ascii="Times New Roman" w:hAnsi="Times New Roman" w:hint="eastAsia"/>
          <w:b/>
          <w:bCs/>
        </w:rPr>
        <w:t>.</w:t>
      </w:r>
      <w:r w:rsidR="0054336E">
        <w:rPr>
          <w:rFonts w:ascii="Times New Roman" w:hAnsi="Times New Roman"/>
          <w:b/>
          <w:bCs/>
        </w:rPr>
        <w:t>00.</w:t>
      </w:r>
      <w:r w:rsidRPr="00D817DE">
        <w:rPr>
          <w:rFonts w:ascii="Times New Roman" w:hAnsi="Times New Roman" w:hint="eastAsia"/>
          <w:b/>
          <w:bCs/>
        </w:rPr>
        <w:t xml:space="preserve"> </w:t>
      </w:r>
      <w:r w:rsidRPr="00D817DE">
        <w:rPr>
          <w:rFonts w:ascii="Times New Roman" w:hAnsi="Times New Roman" w:hint="eastAsia"/>
          <w:b/>
          <w:bCs/>
        </w:rPr>
        <w:t>–</w:t>
      </w:r>
      <w:r w:rsidRPr="00D817DE">
        <w:rPr>
          <w:rFonts w:ascii="Times New Roman" w:hAnsi="Times New Roman" w:hint="eastAsia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>3</w:t>
      </w:r>
      <w:r w:rsidRPr="00D817DE">
        <w:rPr>
          <w:rFonts w:ascii="Times New Roman" w:hAnsi="Times New Roman" w:hint="eastAsia"/>
          <w:b/>
          <w:bCs/>
        </w:rPr>
        <w:t>.</w:t>
      </w:r>
      <w:r w:rsidR="0054336E">
        <w:rPr>
          <w:rFonts w:ascii="Times New Roman" w:hAnsi="Times New Roman"/>
          <w:b/>
          <w:bCs/>
        </w:rPr>
        <w:t>10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Pregled uradaka</w:t>
      </w:r>
      <w:r w:rsidR="0054336E">
        <w:rPr>
          <w:rFonts w:ascii="Times New Roman" w:hAnsi="Times New Roman"/>
          <w:b/>
          <w:bCs/>
        </w:rPr>
        <w:t>, Brifing od strane Prosudbenog povjerenstva</w:t>
      </w:r>
    </w:p>
    <w:p w14:paraId="5F8CC49A" w14:textId="6529C534" w:rsidR="00C54980" w:rsidRPr="00D817DE" w:rsidRDefault="0054336E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3.20.  </w:t>
      </w:r>
      <w:r w:rsidR="00BC6C03">
        <w:rPr>
          <w:rFonts w:ascii="Times New Roman" w:hAnsi="Times New Roman"/>
          <w:b/>
          <w:bCs/>
        </w:rPr>
        <w:tab/>
      </w:r>
      <w:r w:rsidR="00BC6C03">
        <w:rPr>
          <w:rFonts w:ascii="Times New Roman" w:hAnsi="Times New Roman"/>
          <w:b/>
          <w:bCs/>
        </w:rPr>
        <w:tab/>
      </w:r>
      <w:r w:rsidR="00C54980">
        <w:rPr>
          <w:rFonts w:ascii="Times New Roman" w:hAnsi="Times New Roman"/>
          <w:b/>
          <w:bCs/>
        </w:rPr>
        <w:t>Proglašenje pobjednika natjecanja i dodjela nagrade</w:t>
      </w:r>
    </w:p>
    <w:p w14:paraId="7F403868" w14:textId="222E7961" w:rsidR="00C54980" w:rsidRPr="00D817DE" w:rsidRDefault="00C54980" w:rsidP="00C54980">
      <w:pPr>
        <w:pStyle w:val="Standard"/>
        <w:rPr>
          <w:rFonts w:ascii="Times New Roman" w:hAnsi="Times New Roman"/>
          <w:b/>
          <w:bCs/>
        </w:rPr>
      </w:pPr>
      <w:r w:rsidRPr="00D817DE">
        <w:rPr>
          <w:rFonts w:ascii="Times New Roman" w:hAnsi="Times New Roman" w:hint="eastAsia"/>
          <w:b/>
          <w:bCs/>
        </w:rPr>
        <w:t>13.</w:t>
      </w:r>
      <w:r>
        <w:rPr>
          <w:rFonts w:ascii="Times New Roman" w:hAnsi="Times New Roman"/>
          <w:b/>
          <w:bCs/>
        </w:rPr>
        <w:t>30</w:t>
      </w:r>
      <w:r w:rsidRPr="00D817DE">
        <w:rPr>
          <w:rFonts w:ascii="Times New Roman" w:hAnsi="Times New Roman" w:hint="eastAsia"/>
          <w:b/>
          <w:bCs/>
        </w:rPr>
        <w:t xml:space="preserve">.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</w:t>
      </w:r>
      <w:r w:rsidR="00BC6C0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Ručak natjecatelja</w:t>
      </w:r>
    </w:p>
    <w:p w14:paraId="5378EC2C" w14:textId="29F2E561" w:rsidR="009671B4" w:rsidRDefault="009671B4" w:rsidP="001771BA">
      <w:pPr>
        <w:spacing w:before="25"/>
        <w:rPr>
          <w:b/>
          <w:sz w:val="26"/>
        </w:rPr>
      </w:pPr>
    </w:p>
    <w:sectPr w:rsidR="009671B4">
      <w:headerReference w:type="default" r:id="rId9"/>
      <w:footerReference w:type="default" r:id="rId10"/>
      <w:pgSz w:w="11910" w:h="16840"/>
      <w:pgMar w:top="2380" w:right="1275" w:bottom="2700" w:left="1275" w:header="308" w:footer="2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DBCE" w14:textId="77777777" w:rsidR="00D02D2D" w:rsidRDefault="00D02D2D">
      <w:r>
        <w:separator/>
      </w:r>
    </w:p>
  </w:endnote>
  <w:endnote w:type="continuationSeparator" w:id="0">
    <w:p w14:paraId="26F6CBE8" w14:textId="77777777" w:rsidR="00D02D2D" w:rsidRDefault="00D0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5D8F" w14:textId="77777777" w:rsidR="009671B4" w:rsidRDefault="003C76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B388B57" wp14:editId="534656E8">
          <wp:simplePos x="0" y="0"/>
          <wp:positionH relativeFrom="page">
            <wp:posOffset>1865629</wp:posOffset>
          </wp:positionH>
          <wp:positionV relativeFrom="page">
            <wp:posOffset>8966479</wp:posOffset>
          </wp:positionV>
          <wp:extent cx="3515360" cy="10766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5360" cy="1076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8D78" w14:textId="77777777" w:rsidR="00D02D2D" w:rsidRDefault="00D02D2D">
      <w:r>
        <w:separator/>
      </w:r>
    </w:p>
  </w:footnote>
  <w:footnote w:type="continuationSeparator" w:id="0">
    <w:p w14:paraId="77EBF6E9" w14:textId="77777777" w:rsidR="00D02D2D" w:rsidRDefault="00D0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7CFD" w14:textId="77777777" w:rsidR="009671B4" w:rsidRDefault="003C76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C5287B6" wp14:editId="252D057E">
          <wp:simplePos x="0" y="0"/>
          <wp:positionH relativeFrom="page">
            <wp:posOffset>332379</wp:posOffset>
          </wp:positionH>
          <wp:positionV relativeFrom="page">
            <wp:posOffset>195579</wp:posOffset>
          </wp:positionV>
          <wp:extent cx="6982820" cy="13182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2820" cy="131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918"/>
    <w:multiLevelType w:val="hybridMultilevel"/>
    <w:tmpl w:val="3274F970"/>
    <w:lvl w:ilvl="0" w:tplc="ECB0E0D0">
      <w:start w:val="2"/>
      <w:numFmt w:val="decimal"/>
      <w:lvlText w:val="%1."/>
      <w:lvlJc w:val="left"/>
      <w:pPr>
        <w:ind w:left="32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u w:val="single" w:color="000000"/>
        <w:lang w:val="hr-HR" w:eastAsia="en-US" w:bidi="ar-SA"/>
      </w:rPr>
    </w:lvl>
    <w:lvl w:ilvl="1" w:tplc="516AB0F2">
      <w:numFmt w:val="bullet"/>
      <w:lvlText w:val="•"/>
      <w:lvlJc w:val="left"/>
      <w:pPr>
        <w:ind w:left="1223" w:hanging="181"/>
      </w:pPr>
      <w:rPr>
        <w:rFonts w:hint="default"/>
        <w:lang w:val="hr-HR" w:eastAsia="en-US" w:bidi="ar-SA"/>
      </w:rPr>
    </w:lvl>
    <w:lvl w:ilvl="2" w:tplc="E2CA0C64">
      <w:numFmt w:val="bullet"/>
      <w:lvlText w:val="•"/>
      <w:lvlJc w:val="left"/>
      <w:pPr>
        <w:ind w:left="2126" w:hanging="181"/>
      </w:pPr>
      <w:rPr>
        <w:rFonts w:hint="default"/>
        <w:lang w:val="hr-HR" w:eastAsia="en-US" w:bidi="ar-SA"/>
      </w:rPr>
    </w:lvl>
    <w:lvl w:ilvl="3" w:tplc="9A0A040A">
      <w:numFmt w:val="bullet"/>
      <w:lvlText w:val="•"/>
      <w:lvlJc w:val="left"/>
      <w:pPr>
        <w:ind w:left="3030" w:hanging="181"/>
      </w:pPr>
      <w:rPr>
        <w:rFonts w:hint="default"/>
        <w:lang w:val="hr-HR" w:eastAsia="en-US" w:bidi="ar-SA"/>
      </w:rPr>
    </w:lvl>
    <w:lvl w:ilvl="4" w:tplc="60003370">
      <w:numFmt w:val="bullet"/>
      <w:lvlText w:val="•"/>
      <w:lvlJc w:val="left"/>
      <w:pPr>
        <w:ind w:left="3933" w:hanging="181"/>
      </w:pPr>
      <w:rPr>
        <w:rFonts w:hint="default"/>
        <w:lang w:val="hr-HR" w:eastAsia="en-US" w:bidi="ar-SA"/>
      </w:rPr>
    </w:lvl>
    <w:lvl w:ilvl="5" w:tplc="CDDAC16A">
      <w:numFmt w:val="bullet"/>
      <w:lvlText w:val="•"/>
      <w:lvlJc w:val="left"/>
      <w:pPr>
        <w:ind w:left="4837" w:hanging="181"/>
      </w:pPr>
      <w:rPr>
        <w:rFonts w:hint="default"/>
        <w:lang w:val="hr-HR" w:eastAsia="en-US" w:bidi="ar-SA"/>
      </w:rPr>
    </w:lvl>
    <w:lvl w:ilvl="6" w:tplc="75D862B8">
      <w:numFmt w:val="bullet"/>
      <w:lvlText w:val="•"/>
      <w:lvlJc w:val="left"/>
      <w:pPr>
        <w:ind w:left="5740" w:hanging="181"/>
      </w:pPr>
      <w:rPr>
        <w:rFonts w:hint="default"/>
        <w:lang w:val="hr-HR" w:eastAsia="en-US" w:bidi="ar-SA"/>
      </w:rPr>
    </w:lvl>
    <w:lvl w:ilvl="7" w:tplc="926A8980">
      <w:numFmt w:val="bullet"/>
      <w:lvlText w:val="•"/>
      <w:lvlJc w:val="left"/>
      <w:pPr>
        <w:ind w:left="6643" w:hanging="181"/>
      </w:pPr>
      <w:rPr>
        <w:rFonts w:hint="default"/>
        <w:lang w:val="hr-HR" w:eastAsia="en-US" w:bidi="ar-SA"/>
      </w:rPr>
    </w:lvl>
    <w:lvl w:ilvl="8" w:tplc="651C4C5A">
      <w:numFmt w:val="bullet"/>
      <w:lvlText w:val="•"/>
      <w:lvlJc w:val="left"/>
      <w:pPr>
        <w:ind w:left="7547" w:hanging="181"/>
      </w:pPr>
      <w:rPr>
        <w:rFonts w:hint="default"/>
        <w:lang w:val="hr-HR" w:eastAsia="en-US" w:bidi="ar-SA"/>
      </w:rPr>
    </w:lvl>
  </w:abstractNum>
  <w:abstractNum w:abstractNumId="1" w15:restartNumberingAfterBreak="0">
    <w:nsid w:val="759C3D4D"/>
    <w:multiLevelType w:val="hybridMultilevel"/>
    <w:tmpl w:val="C8563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8157">
    <w:abstractNumId w:val="0"/>
  </w:num>
  <w:num w:numId="2" w16cid:durableId="91763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B4"/>
    <w:rsid w:val="00093990"/>
    <w:rsid w:val="001771BA"/>
    <w:rsid w:val="00251F52"/>
    <w:rsid w:val="003C765D"/>
    <w:rsid w:val="003F27C5"/>
    <w:rsid w:val="0054336E"/>
    <w:rsid w:val="00746416"/>
    <w:rsid w:val="00782D38"/>
    <w:rsid w:val="008F5DE2"/>
    <w:rsid w:val="009671B4"/>
    <w:rsid w:val="00BC6C03"/>
    <w:rsid w:val="00C54980"/>
    <w:rsid w:val="00CA4DAD"/>
    <w:rsid w:val="00CF4B76"/>
    <w:rsid w:val="00D02D2D"/>
    <w:rsid w:val="00F4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84F39"/>
  <w15:docId w15:val="{5E945667-81B8-46A0-85C9-45E25668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80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5"/>
      <w:ind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320" w:hanging="18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93990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andard">
    <w:name w:val="Standard"/>
    <w:rsid w:val="00C54980"/>
    <w:pPr>
      <w:widowControl/>
      <w:suppressAutoHyphens/>
      <w:autoSpaceDE/>
      <w:spacing w:after="160" w:line="254" w:lineRule="auto"/>
      <w:textAlignment w:val="baseline"/>
    </w:pPr>
    <w:rPr>
      <w:rFonts w:ascii="Calibri" w:eastAsia="Calibri" w:hAnsi="Calibri" w:cs="Times New Roman"/>
      <w:kern w:val="3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anlorenz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romac2@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 Bilić</cp:lastModifiedBy>
  <cp:revision>3</cp:revision>
  <dcterms:created xsi:type="dcterms:W3CDTF">2025-04-27T13:46:00Z</dcterms:created>
  <dcterms:modified xsi:type="dcterms:W3CDTF">2025-04-27T15:42:00Z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2019</vt:lpwstr>
  </property>
</Properties>
</file>