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25" w:rsidRPr="00A07525" w:rsidRDefault="00B32C72" w:rsidP="00A07525">
      <w:pPr>
        <w:jc w:val="center"/>
        <w:rPr>
          <w:sz w:val="44"/>
          <w:szCs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-228600</wp:posOffset>
            </wp:positionV>
            <wp:extent cx="1161415" cy="1156335"/>
            <wp:effectExtent l="0" t="0" r="63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o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C72">
        <w:rPr>
          <w:sz w:val="72"/>
          <w:szCs w:val="72"/>
        </w:rPr>
        <w:t xml:space="preserve"> </w:t>
      </w:r>
      <w:r w:rsidR="00A07525" w:rsidRPr="00A07525">
        <w:rPr>
          <w:sz w:val="44"/>
          <w:szCs w:val="44"/>
        </w:rPr>
        <w:t>UDRUGA VIRTUALCI</w:t>
      </w:r>
    </w:p>
    <w:p w:rsidR="00A07525" w:rsidRDefault="00A07525" w:rsidP="00A07525">
      <w:pPr>
        <w:jc w:val="center"/>
      </w:pPr>
      <w:r w:rsidRPr="00A07525">
        <w:rPr>
          <w:sz w:val="44"/>
          <w:szCs w:val="44"/>
        </w:rPr>
        <w:t xml:space="preserve">      PRISTUPNICA</w:t>
      </w:r>
    </w:p>
    <w:p w:rsidR="002646D0" w:rsidRDefault="00533C8B" w:rsidP="00533C8B"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Osobni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podaci</w:t>
      </w:r>
      <w:proofErr w:type="spellEnd"/>
      <w:r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(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ispuniti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čitko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,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štampanim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slovima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):</w:t>
      </w:r>
      <w:r w:rsidR="002646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256540</wp:posOffset>
                </wp:positionV>
                <wp:extent cx="4362450" cy="304800"/>
                <wp:effectExtent l="0" t="0" r="19050" b="1905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69.75pt;margin-top:20.2pt;width:34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IrTwIAAKYEAAAOAAAAZHJzL2Uyb0RvYy54bWysVNtOGzEQfa/Uf7D8XjYJC4UoG5SCqCoh&#10;QAoVz47Xm1h4Pa7tZJd+fY+dC7c+VX3xzs3HM2dmdnLRt4ZtlA+abMWHRwPOlJVUa7us+M+H6y9n&#10;nIUobC0MWVXxZxX4xfTzp0nnxmpEKzK18gwgNow7V/FVjG5cFEGuVCvCETll4WzItyJC9cui9qID&#10;emuK0WBwWnTka+dJqhBgvdo6+TTjN42S8a5pgorMVBy5xXz6fC7SWUwnYrz0wq203KUh/iGLVmiL&#10;Rw9QVyIKtvb6A1SrpadATTyS1BbUNFqqXAOqGQ7eVTNfCadyLSAnuANN4f/BytvNvWe6rnjJmRUt&#10;WvSgnkK0mtHTRntWJoo6F8aInDvExv4b9Wj13h5gTJX3jW/TFzUx+EH284Fg1UcmYSyPT0flCVwS&#10;vuNBeTbIHShebjsf4ndFLUtCxT0amHkVm5sQkQlC9yHpsUBG19famKykoVGXxrONQLtNzDnixpso&#10;Y1lX8dNjpPEBIUEf7i+MkE+pyrcI0IyFMXGyrT1JsV/0O6IWVD+DJ0/bYQtOXmvg3ogQ74XHdKF+&#10;bEy8w9EYQjK0kzhbkf/9N3uKR9Ph5azDtFY8/FoLrzgzPyzG4XxYlmm8s1KefB1B8a89i9ceu24v&#10;CQwNsZtOZjHFR7MXG0/tIxZrll6FS1iJtyse9+Jl3O4QFlOq2SwHYaCdiDd27mSCTuQmPh/6R+Hd&#10;rp8Rk3BL+7kW43dt3camm5Zm60iNzj1PBG9Z3fGOZcht2S1u2rbXeo56+b1M/wAAAP//AwBQSwME&#10;FAAGAAgAAAAhAJFMRjncAAAACQEAAA8AAABkcnMvZG93bnJldi54bWxMj8FOwzAQRO9I/IO1SNyo&#10;QwmVG+JUgAoXThTE2Y1d2yJeR7abhr9nOdHbzu5o9k27mcPAJpOyjyjhdlEBM9hH7dFK+Px4uRHA&#10;clGo1RDRSPgxGTbd5UWrGh1P+G6mXbGMQjA3SoIrZWw4z70zQeVFHA3S7RBTUIVkslwndaLwMPBl&#10;Va14UB7pg1OjeXam/94dg4Ttk13bXqjktkJ7P81fhzf7KuX11fz4AKyYufyb4Q+f0KEjpn08os5s&#10;IH23vierhLqqgZFBLFe02NMgauBdy88bdL8AAAD//wMAUEsBAi0AFAAGAAgAAAAhALaDOJL+AAAA&#10;4QEAABMAAAAAAAAAAAAAAAAAAAAAAFtDb250ZW50X1R5cGVzXS54bWxQSwECLQAUAAYACAAAACEA&#10;OP0h/9YAAACUAQAACwAAAAAAAAAAAAAAAAAvAQAAX3JlbHMvLnJlbHNQSwECLQAUAAYACAAAACEA&#10;pJmCK08CAACmBAAADgAAAAAAAAAAAAAAAAAuAgAAZHJzL2Uyb0RvYy54bWxQSwECLQAUAAYACAAA&#10;ACEAkUxGOdwAAAAJAQAADwAAAAAAAAAAAAAAAACpBAAAZHJzL2Rvd25yZXYueG1sUEsFBgAAAAAE&#10;AAQA8wAAALIFAAAAAA==&#10;" fillcolor="white [3201]" strokeweight=".5pt">
                <v:textbox>
                  <w:txbxContent>
                    <w:p w:rsidR="002646D0" w:rsidRDefault="002646D0"/>
                  </w:txbxContent>
                </v:textbox>
              </v:shape>
            </w:pict>
          </mc:Fallback>
        </mc:AlternateContent>
      </w:r>
    </w:p>
    <w:p w:rsidR="00533C8B" w:rsidRDefault="009526F7" w:rsidP="00533C8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84FBD" wp14:editId="2287CBF2">
                <wp:simplePos x="0" y="0"/>
                <wp:positionH relativeFrom="column">
                  <wp:posOffset>876300</wp:posOffset>
                </wp:positionH>
                <wp:positionV relativeFrom="paragraph">
                  <wp:posOffset>230505</wp:posOffset>
                </wp:positionV>
                <wp:extent cx="1152525" cy="295275"/>
                <wp:effectExtent l="0" t="0" r="28575" b="28575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 w:rsidP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4FBD" id="Tekstni okvir 11" o:spid="_x0000_s1027" type="#_x0000_t202" style="position:absolute;margin-left:69pt;margin-top:18.15pt;width:90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V5UwIAAK8EAAAOAAAAZHJzL2Uyb0RvYy54bWysVMFOGzEQvVfqP1i+l01SAiVig1IQVSUE&#10;SKHi7Hi9iRWvx7Wd7NKv77M3CYH2VFWRnLHn+XnmzcxeXnWNYVvlgyZb8uHJgDNlJVXaLkv+4+n2&#10;0xfOQhS2EoasKvmLCvxq+vHDZesmakQrMpXyDCQ2TFpX8lWMblIUQa5UI8IJOWXhrMk3ImLrl0Xl&#10;RQv2xhSjweCsaMlXzpNUIeD0pnfyaeavayXjQ10HFZkpOWKLefV5XaS1mF6KydILt9JyF4b4hyga&#10;oS0ePVDdiCjYxus/qBotPQWq44mkpqC61lLlHJDNcPAum/lKOJVzgTjBHWQK/49W3m8fPdMVajfk&#10;zIoGNXpS6xCtZrTeas9wDpFaFybAzh3QsftKHS7szwMOU+5d7Zv0j6wY/JD75SCx6iKT6dJwPMKP&#10;Mwnf6GI8Oh8nmuL1tvMhflPUsGSU3KOEWVmxvQuxh+4h6bFARle32pi8SW2jro1nW4GCm5hjBPkb&#10;lLGsLfnZ5/EgE7/xJerD/YURcr0L7wgFPmMRc9Kkzz1ZsVt0vZB7XRZUvUAuT33XBSdvNejvRIiP&#10;wqPNoBBGJz5gqQ0hJtpZnK3I//rbecKj+vBy1qJtSx5+boRXnJnvFn1xMTw9TX2eN6fj8xE2/tiz&#10;OPbYTXNNEAqlR3TZTPho9mbtqXnGhM3Sq3AJK/F2yePevI79MGFCpZrNMgid7US8s3MnE3UqTJL1&#10;qXsW3u3KGtEQ97RvcDF5V90em25amm0i1TqXPuncq7qTH1ORm2c3wWnsjvcZ9fqdmf4GAAD//wMA&#10;UEsDBBQABgAIAAAAIQAl5teB3AAAAAkBAAAPAAAAZHJzL2Rvd25yZXYueG1sTI8xT8MwFIR3JP6D&#10;9ZDYqNNGVG6IUwEqLEy0iNmNXdsifo5sNw3/nscE4+lOd9+12zkMbDIp+4gSlosKmME+ao9Wwsfh&#10;5U4Ay0WhVkNEI+HbZNh211etanS84LuZ9sUyKsHcKAmulLHhPPfOBJUXcTRI3immoArJZLlO6kLl&#10;YeCrqlrzoDzSglOjeXam/9qfg4Tdk93YXqjkdkJ7P82fpzf7KuXtzfz4AKyYufyF4Ref0KEjpmM8&#10;o85sIF0L+lIk1OsaGAXq5eYe2FGCWAngXcv/P+h+AAAA//8DAFBLAQItABQABgAIAAAAIQC2gziS&#10;/gAAAOEBAAATAAAAAAAAAAAAAAAAAAAAAABbQ29udGVudF9UeXBlc10ueG1sUEsBAi0AFAAGAAgA&#10;AAAhADj9If/WAAAAlAEAAAsAAAAAAAAAAAAAAAAALwEAAF9yZWxzLy5yZWxzUEsBAi0AFAAGAAgA&#10;AAAhAFzaNXlTAgAArwQAAA4AAAAAAAAAAAAAAAAALgIAAGRycy9lMm9Eb2MueG1sUEsBAi0AFAAG&#10;AAgAAAAhACXm14HcAAAACQEAAA8AAAAAAAAAAAAAAAAArQQAAGRycy9kb3ducmV2LnhtbFBLBQYA&#10;AAAABAAEAPMAAAC2BQAAAAA=&#10;" fillcolor="white [3201]" strokeweight=".5pt">
                <v:textbox>
                  <w:txbxContent>
                    <w:p w:rsidR="002646D0" w:rsidRDefault="002646D0" w:rsidP="002646D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220980</wp:posOffset>
                </wp:positionV>
                <wp:extent cx="2867025" cy="285750"/>
                <wp:effectExtent l="0" t="0" r="28575" b="1905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6F7" w:rsidRDefault="00952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ni okvir 19" o:spid="_x0000_s1028" type="#_x0000_t202" style="position:absolute;margin-left:186.75pt;margin-top:17.4pt;width:225.75pt;height:2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j8UwIAAK8EAAAOAAAAZHJzL2Uyb0RvYy54bWysVE1PGzEQvVfqf7B8L5tsCYSIDUpBVJUQ&#10;IEHF2fF6iRWvx7Wd7NJf32fngwA9Vb1458vPM29m9vyibw1bKx802YoPjwacKSup1va54j8fr7+M&#10;OQtR2FoYsqriLyrwi+nnT+edm6iSFmRq5RlAbJh0ruKLGN2kKIJcqFaEI3LKwtmQb0WE6p+L2osO&#10;6K0pysHgpOjI186TVCHAerVx8mnGbxol413TBBWZqThyi/n0+Zyns5iei8mzF26h5TYN8Q9ZtEJb&#10;PLqHuhJRsJXXH6BaLT0FauKRpLagptFS5RpQzXDwrpqHhXAq1wJygtvTFP4frLxd33uma/TujDMr&#10;WvToUS1DtJrRcq09gx0kdS5MEPvgEB37b9Tjws4eYEy1941v0xdVMfhB98ueYtVHJmEsxyeng3LE&#10;mYSvHI9OR7kHxett50P8rqhlSai4Rwszs2J9EyIyQeguJD0WyOj6WhuTlTQ26tJ4thZouIk5R9x4&#10;E2Us6yp+8hVPf0BI0Pv7cyPkMlX5FgGasTAmTja1Jyn28z4TWe54mVP9Aro8baYuOHmtAX8jQrwX&#10;HmMGhrA68Q5HYwg50VbibEH+99/sKR7dh5ezDmNb8fBrJbzizPywmIuz4fFxmvOsHI9OSyj+0DM/&#10;9NhVe0kgaogldTKLKT6andh4ap+wYbP0KlzCSrxd8bgTL+NmmbChUs1mOQiT7US8sQ9OJujEcaL1&#10;sX8S3m3bGjEQt7QbcDF5191NbLppabaK1Ojc+sTzhtUt/diK3J3tBqe1O9Rz1Ot/ZvoHAAD//wMA&#10;UEsDBBQABgAIAAAAIQAupAu73QAAAAkBAAAPAAAAZHJzL2Rvd25yZXYueG1sTI/BTsMwDIbvSLxD&#10;ZCRuLGVjLCtNJ0CDy04MxDlrvCSiSaok68rbY05ws+VPv7+/2Uy+ZyOm7GKQcDurgGHoonbBSPh4&#10;f7kRwHJRQas+BpTwjRk27eVFo2odz+ENx30xjEJCrpUEW8pQc547i17lWRww0O0Yk1eF1mS4TupM&#10;4b7n86q65165QB+sGvDZYve1P3kJ2yezNp1QyW6Fdm6cPo878yrl9dX0+ACs4FT+YPjVJ3VoyekQ&#10;T0Fn1ktYrBZLQmm4owoEiPmSyh0krNYCeNvw/w3aHwAAAP//AwBQSwECLQAUAAYACAAAACEAtoM4&#10;kv4AAADhAQAAEwAAAAAAAAAAAAAAAAAAAAAAW0NvbnRlbnRfVHlwZXNdLnhtbFBLAQItABQABgAI&#10;AAAAIQA4/SH/1gAAAJQBAAALAAAAAAAAAAAAAAAAAC8BAABfcmVscy8ucmVsc1BLAQItABQABgAI&#10;AAAAIQBwvwj8UwIAAK8EAAAOAAAAAAAAAAAAAAAAAC4CAABkcnMvZTJvRG9jLnhtbFBLAQItABQA&#10;BgAIAAAAIQAupAu73QAAAAkBAAAPAAAAAAAAAAAAAAAAAK0EAABkcnMvZG93bnJldi54bWxQSwUG&#10;AAAAAAQABADzAAAAtwUAAAAA&#10;" fillcolor="white [3201]" strokeweight=".5pt">
                <v:textbox>
                  <w:txbxContent>
                    <w:p w:rsidR="009526F7" w:rsidRDefault="009526F7"/>
                  </w:txbxContent>
                </v:textbox>
              </v:shape>
            </w:pict>
          </mc:Fallback>
        </mc:AlternateContent>
      </w:r>
      <w:r w:rsidR="002646D0">
        <w:t>I</w:t>
      </w:r>
      <w:r w:rsidR="00533C8B">
        <w:t xml:space="preserve">me i prezime </w:t>
      </w:r>
      <w:r w:rsidR="00B32C72">
        <w:t xml:space="preserve">: </w:t>
      </w:r>
      <w:r w:rsidR="00533C8B">
        <w:tab/>
      </w:r>
    </w:p>
    <w:p w:rsidR="00533C8B" w:rsidRDefault="009526F7" w:rsidP="009526F7">
      <w:pPr>
        <w:tabs>
          <w:tab w:val="left" w:pos="324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84FBD" wp14:editId="2287CBF2">
                <wp:simplePos x="0" y="0"/>
                <wp:positionH relativeFrom="column">
                  <wp:posOffset>857250</wp:posOffset>
                </wp:positionH>
                <wp:positionV relativeFrom="paragraph">
                  <wp:posOffset>241935</wp:posOffset>
                </wp:positionV>
                <wp:extent cx="2066925" cy="304800"/>
                <wp:effectExtent l="0" t="0" r="28575" b="1905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 w:rsidP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84FBD" id="Tekstni okvir 12" o:spid="_x0000_s1029" type="#_x0000_t202" style="position:absolute;margin-left:67.5pt;margin-top:19.05pt;width:162.7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TFVQIAAK8EAAAOAAAAZHJzL2Uyb0RvYy54bWysVNtOGzEQfa/Uf7D8XnYTQgpRNigFUVVC&#10;gASIZ8frTSy8Htd2sku/vsfOhUv7VPXFOzcfz5yZ2el53xq2UT5oshUfHJWcKSup1nZZ8ceHqy+n&#10;nIUobC0MWVXxFxX4+ezzp2nnJmpIKzK18gwgNkw6V/FVjG5SFEGuVCvCETll4WzItyJC9cui9qID&#10;emuKYVmOi4587TxJFQKsl1snn2X8plEy3jZNUJGZiiO3mE+fz0U6i9lUTJZeuJWWuzTEP2TRCm3x&#10;6AHqUkTB1l7/AdVq6SlQE48ktQU1jZYq14BqBuWHau5XwqlcC8gJ7kBT+H+w8mZz55mu0bshZ1a0&#10;6NGDeg7RakbPG+0Z7CCpc2GC2HuH6Nh/ox4X9vYAY6q9b3ybvqiKwQ+6Xw4Uqz4yCeOwHI/Phiec&#10;SfiOy9FpmXtQvN52PsTvilqWhIp7tDAzKzbXISIThO5D0mOBjK6vtDFZSWOjLoxnG4GGm5hzxI13&#10;UcayruLj45MyA7/zJejD/YUR8jlV+R4BmrEwJk62tScp9os+E3m852VB9Qvo8rSduuDklQb8tQjx&#10;TniMGRjC6sRbHI0h5EQ7ibMV+V9/s6d4dB9ezjqMbcXDz7XwijPzw2IuzgajUZrzrIxOvg6h+Lee&#10;xVuPXbcXBKIGWFIns5jio9mLjaf2CRs2T6/CJazE2xWPe/EibpcJGyrVfJ6DMNlOxGt772SCTo1J&#10;tD70T8K7XVsjBuKG9gMuJh+6u41NNy3N15EanVufeN6yuqMfW5G7s9vgtHZv9Rz1+p+Z/QYAAP//&#10;AwBQSwMEFAAGAAgAAAAhAByLaJ/cAAAACQEAAA8AAABkcnMvZG93bnJldi54bWxMjzFPwzAUhHck&#10;/oP1kNioE0ojN41TASosTBTE7MavtkX8HMVuGv49ZqLj6U533zXb2fdswjG6QBLKRQEMqQvakZHw&#10;+fFyJ4DFpEirPhBK+MEI2/b6qlG1Dmd6x2mfDMslFGslwaY01JzHzqJXcREGpOwdw+hVynI0XI/q&#10;nMt9z++LouJeOcoLVg34bLH73p+8hN2TWZtOqNHuhHZumr+Ob+ZVytub+XEDLOGc/sPwh5/Roc1M&#10;h3AiHVmf9XKVvyQJS1ECy4GHqlgBO0gQVQm8bfjlg/YXAAD//wMAUEsBAi0AFAAGAAgAAAAhALaD&#10;OJL+AAAA4QEAABMAAAAAAAAAAAAAAAAAAAAAAFtDb250ZW50X1R5cGVzXS54bWxQSwECLQAUAAYA&#10;CAAAACEAOP0h/9YAAACUAQAACwAAAAAAAAAAAAAAAAAvAQAAX3JlbHMvLnJlbHNQSwECLQAUAAYA&#10;CAAAACEASKCUxVUCAACvBAAADgAAAAAAAAAAAAAAAAAuAgAAZHJzL2Uyb0RvYy54bWxQSwECLQAU&#10;AAYACAAAACEAHIton9wAAAAJAQAADwAAAAAAAAAAAAAAAACvBAAAZHJzL2Rvd25yZXYueG1sUEsF&#10;BgAAAAAEAAQA8wAAALgFAAAAAA==&#10;" fillcolor="white [3201]" strokeweight=".5pt">
                <v:textbox>
                  <w:txbxContent>
                    <w:p w:rsidR="002646D0" w:rsidRDefault="002646D0" w:rsidP="002646D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166CE" wp14:editId="0D11C99A">
                <wp:simplePos x="0" y="0"/>
                <wp:positionH relativeFrom="column">
                  <wp:posOffset>3448049</wp:posOffset>
                </wp:positionH>
                <wp:positionV relativeFrom="paragraph">
                  <wp:posOffset>241935</wp:posOffset>
                </wp:positionV>
                <wp:extent cx="1781175" cy="285750"/>
                <wp:effectExtent l="0" t="0" r="28575" b="19050"/>
                <wp:wrapNone/>
                <wp:docPr id="21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6F7" w:rsidRDefault="009526F7" w:rsidP="00952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166CE" id="Tekstni okvir 21" o:spid="_x0000_s1030" type="#_x0000_t202" style="position:absolute;margin-left:271.5pt;margin-top:19.05pt;width:140.25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dCUwIAAK8EAAAOAAAAZHJzL2Uyb0RvYy54bWysVE1PGzEQvVfqf7B8L5ukCQlRNigFUVVC&#10;gAQVZ8frJRZej2s72aW/vs/OBwF6qnrxzpfHM+/N7Oy8awzbKB802ZL3T3qcKSup0vap5D8frr5M&#10;OAtR2EoYsqrkLyrw8/nnT7PWTdWAVmQq5RmS2DBtXclXMbppUQS5Uo0IJ+SUhbMm34gI1T8VlRct&#10;sjemGPR6p0VLvnKepAoB1sutk89z/rpWMt7WdVCRmZKjtphPn89lOov5TEyfvHArLXdliH+oohHa&#10;4tFDqksRBVt7/SFVo6WnQHU8kdQUVNdaqtwDuun33nVzvxJO5V4ATnAHmML/SytvNnee6arkgz5n&#10;VjTg6EE9h2g1o+eN9gx2gNS6MEXsvUN07L5RB7L39gBj6r2rfZO+6IrBD7hfDhCrLjKZLo0n/f54&#10;xJmEbzAZjUeZg+L1tvMhflfUsCSU3IPCjKzYXIeIShC6D0mPBTK6utLGZCWNjbownm0ECDcx14gb&#10;b6KMZW3JT7/i6Q8ZUurD/aUR8jl1+TYDNGNhTJhse09S7JZdBnK4x2VJ1Qvg8rSduuDklUb6axHi&#10;nfAYMyCE1Ym3OGpDqIl2Emcr8r//Zk/xYB9ezlqMbcnDr7XwijPzw2IuzvrDYZrzrAxH4wEUf+xZ&#10;HnvsurkgAAXqUV0WU3w0e7H21DxiwxbpVbiElXi75HEvXsTtMmFDpVoschAm24l4be+dTKkTxgnW&#10;h+5ReLejNWIgbmg/4GL6jt1tbLppabGOVOtMfcJ5i+oOfmxFZme3wWntjvUc9fqfmf8BAAD//wMA&#10;UEsDBBQABgAIAAAAIQCTvqmN3QAAAAkBAAAPAAAAZHJzL2Rvd25yZXYueG1sTI/BTsMwEETvSPyD&#10;tUjcqJOGIjeNUwEqXDi1IM7b2LUt4nUUu2n4e8wJbrOa0eybZjv7nk16jC6QhHJRANPUBeXISPh4&#10;f7kTwGJCUtgH0hK+dYRte33VYK3ChfZ6OiTDcgnFGiXYlIaa89hZ7TEuwqApe6cwekz5HA1XI15y&#10;ue/5sigeuEdH+YPFQT9b3X0dzl7C7smsTSdwtDuhnJvmz9ObeZXy9mZ+3ABLek5/YfjFz+jQZqZj&#10;OJOKrJewuq/yliShEiWwHBDLagXsmEVVAm8b/n9B+wMAAP//AwBQSwECLQAUAAYACAAAACEAtoM4&#10;kv4AAADhAQAAEwAAAAAAAAAAAAAAAAAAAAAAW0NvbnRlbnRfVHlwZXNdLnhtbFBLAQItABQABgAI&#10;AAAAIQA4/SH/1gAAAJQBAAALAAAAAAAAAAAAAAAAAC8BAABfcmVscy8ucmVsc1BLAQItABQABgAI&#10;AAAAIQDHhNdCUwIAAK8EAAAOAAAAAAAAAAAAAAAAAC4CAABkcnMvZTJvRG9jLnhtbFBLAQItABQA&#10;BgAIAAAAIQCTvqmN3QAAAAkBAAAPAAAAAAAAAAAAAAAAAK0EAABkcnMvZG93bnJldi54bWxQSwUG&#10;AAAAAAQABADzAAAAtwUAAAAA&#10;" fillcolor="white [3201]" strokeweight=".5pt">
                <v:textbox>
                  <w:txbxContent>
                    <w:p w:rsidR="009526F7" w:rsidRDefault="009526F7" w:rsidP="009526F7"/>
                  </w:txbxContent>
                </v:textbox>
              </v:shape>
            </w:pict>
          </mc:Fallback>
        </mc:AlternateContent>
      </w:r>
      <w:r w:rsidR="00533C8B">
        <w:t>Datum rođenja</w:t>
      </w:r>
      <w:r w:rsidR="002646D0">
        <w:t>:</w:t>
      </w:r>
      <w:r w:rsidR="002646D0" w:rsidRPr="002646D0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tab/>
        <w:t xml:space="preserve">OIB: </w:t>
      </w:r>
    </w:p>
    <w:p w:rsidR="00533C8B" w:rsidRDefault="009526F7" w:rsidP="009526F7">
      <w:pPr>
        <w:tabs>
          <w:tab w:val="left" w:pos="474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84FBD" wp14:editId="2287CBF2">
                <wp:simplePos x="0" y="0"/>
                <wp:positionH relativeFrom="column">
                  <wp:posOffset>857250</wp:posOffset>
                </wp:positionH>
                <wp:positionV relativeFrom="paragraph">
                  <wp:posOffset>251460</wp:posOffset>
                </wp:positionV>
                <wp:extent cx="2095500" cy="266700"/>
                <wp:effectExtent l="0" t="0" r="19050" b="1905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 w:rsidP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4FBD" id="Tekstni okvir 13" o:spid="_x0000_s1031" type="#_x0000_t202" style="position:absolute;margin-left:67.5pt;margin-top:19.8pt;width:16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ZhVAIAAK8EAAAOAAAAZHJzL2Uyb0RvYy54bWysVE1PGzEQvVfqf7B8L7sJJJSIDUpBVJVQ&#10;QYKKs+P1Eguvx7Wd7NJf32dvEgLtqerFO19+nnkzs+cXfWvYRvmgyVZ8dFRypqykWtuniv94uP70&#10;mbMQha2FIasq/qICv5h//HDeuZka04pMrTwDiA2zzlV8FaObFUWQK9WKcEROWTgb8q2IUP1TUXvR&#10;Ab01xbgsp0VHvnaepAoB1qvByecZv2mUjLdNE1RkpuLILebT53OZzmJ+LmZPXriVlts0xD9k0Qpt&#10;8ege6kpEwdZe/wHVaukpUBOPJLUFNY2WKteAakblu2ruV8KpXAvICW5PU/h/sPL75s4zXaN3x5xZ&#10;0aJHD+o5RKsZPW+0Z7CDpM6FGWLvHaJj/4V6XNjZA4yp9r7xbfqiKgY/6H7ZU6z6yCSM4/JsMinh&#10;kvCNp9NTyIAvXm87H+JXRS1LQsU9WpiZFZubEIfQXUh6LJDR9bU2JitpbNSl8Wwj0HATc44AfxNl&#10;LOsqPj2elBn4jS9B7+8vjZDP2/QOooBnLHJOnAy1Jyn2yz4TOdnxsqT6BXR5GqYuOHmtAX8jQrwT&#10;HmMGGrA68RZHYwg50VbibEX+19/sKR7dh5ezDmNb8fBzLbzizHyzmIuz0clJmvOsnExOx1D8oWd5&#10;6LHr9pJA1AhL6mQWU3w0O7Hx1D5iwxbpVbiElXi74nEnXsZhmbChUi0WOQiT7US8sfdOJujUmETr&#10;Q/8ovNu2NWIgvtNuwMXsXXeH2HTT0mIdqdG59YnngdUt/diKPDzbDU5rd6jnqNf/zPw3AAAA//8D&#10;AFBLAwQUAAYACAAAACEA3+v94NwAAAAJAQAADwAAAGRycy9kb3ducmV2LnhtbEyPwU7DMBBE70j8&#10;g7VI3KhTClEa4lSAChdOFMR5G7u2RbyOYjcNf8/2BMeZHc2+aTZz6MVkxuQjKVguChCGuqg9WQWf&#10;Hy83FYiUkTT2kYyCH5Ng015eNFjreKJ3M+2yFVxCqUYFLuehljJ1zgRMizgY4tshjgEzy9FKPeKJ&#10;y0Mvb4uilAE98QeHg3l2pvveHYOC7ZNd267C0W0r7f00fx3e7KtS11fz4wOIbOb8F4YzPqNDy0z7&#10;eCSdRM96dc9bsoLVugTBgbvybOwVVMsSZNvI/wvaXwAAAP//AwBQSwECLQAUAAYACAAAACEAtoM4&#10;kv4AAADhAQAAEwAAAAAAAAAAAAAAAAAAAAAAW0NvbnRlbnRfVHlwZXNdLnhtbFBLAQItABQABgAI&#10;AAAAIQA4/SH/1gAAAJQBAAALAAAAAAAAAAAAAAAAAC8BAABfcmVscy8ucmVsc1BLAQItABQABgAI&#10;AAAAIQDCwqZhVAIAAK8EAAAOAAAAAAAAAAAAAAAAAC4CAABkcnMvZTJvRG9jLnhtbFBLAQItABQA&#10;BgAIAAAAIQDf6/3g3AAAAAkBAAAPAAAAAAAAAAAAAAAAAK4EAABkcnMvZG93bnJldi54bWxQSwUG&#10;AAAAAAQABADzAAAAtwUAAAAA&#10;" fillcolor="white [3201]" strokeweight=".5pt">
                <v:textbox>
                  <w:txbxContent>
                    <w:p w:rsidR="002646D0" w:rsidRDefault="002646D0" w:rsidP="002646D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F9FB7F" wp14:editId="09320B36">
                <wp:simplePos x="0" y="0"/>
                <wp:positionH relativeFrom="column">
                  <wp:posOffset>3457574</wp:posOffset>
                </wp:positionH>
                <wp:positionV relativeFrom="paragraph">
                  <wp:posOffset>224155</wp:posOffset>
                </wp:positionV>
                <wp:extent cx="1781175" cy="285750"/>
                <wp:effectExtent l="0" t="0" r="28575" b="19050"/>
                <wp:wrapNone/>
                <wp:docPr id="22" name="Tekstni okvi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6F7" w:rsidRDefault="009526F7" w:rsidP="00952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9FB7F" id="Tekstni okvir 22" o:spid="_x0000_s1032" type="#_x0000_t202" style="position:absolute;margin-left:272.25pt;margin-top:17.65pt;width:140.25pt;height:22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soVAIAAK8EAAAOAAAAZHJzL2Uyb0RvYy54bWysVMlu2zAQvRfoPxC8N7JdL4kROXATuCgQ&#10;JAGSImeaomLCFIclaUvp1/eRXrL1VPRCzcbHmTczOr/oGsO2ygdNtuT9kx5nykqqtH0q+c+HxZdT&#10;zkIUthKGrCr5swr8Yvb503nrpmpAKzKV8gwgNkxbV/JVjG5aFEGuVCPCCTll4azJNyJC9U9F5UUL&#10;9MYUg15vXLTkK+dJqhBgvdo5+Szj17WS8baug4rMlBy5xXz6fC7TWczOxfTJC7fScp+G+IcsGqEt&#10;Hj1CXYko2MbrD1CNlp4C1fFEUlNQXWupcg2opt97V839SjiVawE5wR1pCv8PVt5s7zzTVckHA86s&#10;aNCjB7UO0WpG6632DHaQ1LowRey9Q3TsvlGHZh/sAcZUe1f7Jn1RFYMfdD8fKVZdZDJdmpz2+5MR&#10;ZxK+weloMso9KF5uOx/id0UNS0LJPVqYmRXb6xCRCUIPIemxQEZXC21MVtLYqEvj2Vag4SbmHHHj&#10;TZSxrC35+Cue/oCQoI/3l0bIdaryLQI0Y2FMnOxqT1Lsll0mcnzgZUnVM+jytJu64ORCA/5ahHgn&#10;PMYMDGF14i2O2hByor3E2Yr877/ZUzy6Dy9nLca25OHXRnjFmflhMRdn/eEwzXlWhqPJAIp/7Vm+&#10;9thNc0kgqo8ldTKLKT6ag1h7ah6xYfP0KlzCSrxd8ngQL+NumbChUs3nOQiT7US8tvdOJujEcaL1&#10;oXsU3u3bGjEQN3QYcDF9191dbLppab6JVOvc+sTzjtU9/diK3J39Bqe1e63nqJf/zOwPAAAA//8D&#10;AFBLAwQUAAYACAAAACEA28TYwd0AAAAJAQAADwAAAGRycy9kb3ducmV2LnhtbEyPwU7DMAyG70i8&#10;Q2QkbixlXVHXNZ0ADS6cNhBnr8mSiCapkqwrb485wc2WP/3+/nY7u4FNKiYbvID7RQFM+T5I67WA&#10;j/eXuxpYyuglDsErAd8qwba7vmqxkeHi92o6ZM0oxKcGBZicx4bz1BvlMC3CqDzdTiE6zLRGzWXE&#10;C4W7gS+L4oE7tJ4+GBzVs1H91+HsBOye9Fr3NUazq6W10/x5etOvQtzezI8bYFnN+Q+GX31Sh46c&#10;juHsZWKDgGq1qggVUFYlMALqZUXljjQUJfCu5f8bdD8AAAD//wMAUEsBAi0AFAAGAAgAAAAhALaD&#10;OJL+AAAA4QEAABMAAAAAAAAAAAAAAAAAAAAAAFtDb250ZW50X1R5cGVzXS54bWxQSwECLQAUAAYA&#10;CAAAACEAOP0h/9YAAACUAQAACwAAAAAAAAAAAAAAAAAvAQAAX3JlbHMvLnJlbHNQSwECLQAUAAYA&#10;CAAAACEAFn5rKFQCAACvBAAADgAAAAAAAAAAAAAAAAAuAgAAZHJzL2Uyb0RvYy54bWxQSwECLQAU&#10;AAYACAAAACEA28TYwd0AAAAJAQAADwAAAAAAAAAAAAAAAACuBAAAZHJzL2Rvd25yZXYueG1sUEsF&#10;BgAAAAAEAAQA8wAAALgFAAAAAA==&#10;" fillcolor="white [3201]" strokeweight=".5pt">
                <v:textbox>
                  <w:txbxContent>
                    <w:p w:rsidR="009526F7" w:rsidRDefault="009526F7" w:rsidP="009526F7"/>
                  </w:txbxContent>
                </v:textbox>
              </v:shape>
            </w:pict>
          </mc:Fallback>
        </mc:AlternateContent>
      </w:r>
      <w:r w:rsidR="00533C8B">
        <w:t>Adresa:</w:t>
      </w:r>
      <w:r w:rsidR="002646D0" w:rsidRPr="002646D0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tab/>
        <w:t xml:space="preserve">Mjesto: </w:t>
      </w:r>
    </w:p>
    <w:p w:rsidR="00533C8B" w:rsidRDefault="002646D0" w:rsidP="009526F7">
      <w:pPr>
        <w:tabs>
          <w:tab w:val="left" w:pos="474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84FBD" wp14:editId="2287CBF2">
                <wp:simplePos x="0" y="0"/>
                <wp:positionH relativeFrom="column">
                  <wp:posOffset>847725</wp:posOffset>
                </wp:positionH>
                <wp:positionV relativeFrom="paragraph">
                  <wp:posOffset>224155</wp:posOffset>
                </wp:positionV>
                <wp:extent cx="4362450" cy="304800"/>
                <wp:effectExtent l="0" t="0" r="19050" b="19050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 w:rsidP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84FBD" id="Tekstni okvir 14" o:spid="_x0000_s1033" type="#_x0000_t202" style="position:absolute;margin-left:66.75pt;margin-top:17.65pt;width:343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OmUgIAAK8EAAAOAAAAZHJzL2Uyb0RvYy54bWysVMlu2zAQvRfoPxC8N/KiLDUiB26CFAWC&#10;JIBT5ExTlE2E4rAkbSn9+j7SS7aeil6o2fg482ZG5xd9a9hG+aDJVnx4NOBMWUm1tsuK/3y4/nLG&#10;WYjC1sKQVRV/VoFfTD9/Ou/cRI1oRaZWngHEhknnKr6K0U2KIsiVakU4IqcsnA35VkSoflnUXnRA&#10;b00xGgxOio587TxJFQKsV1snn2b8plEy3jVNUJGZiiO3mE+fz0U6i+m5mCy9cCstd2mIf8iiFdri&#10;0QPUlYiCrb3+ANVq6SlQE48ktQU1jZYq14BqhoN31cxXwqlcC8gJ7kBT+H+w8nZz75mu0buSMyta&#10;9OhBPYVoNaOnjfYMdpDUuTBB7NwhOvbfqMeFvT3AmGrvG9+mL6pi8IPu5wPFqo9MwliOT0blMVwS&#10;vvGgPBvkHhQvt50P8builiWh4h4tzMyKzU2IyASh+5D0WCCj62ttTFbS2KhL49lGoOEm5hxx402U&#10;sayr+MkYaXxASNCH+wsj5FOq8i0CNGNhTJxsa09S7Bd9JvJ0z8uC6mfQ5Wk7dcHJaw34GxHivfAY&#10;M9CA1Yl3OBpDyIl2Emcr8r//Zk/x6D68nHUY24qHX2vhFWfmh8VcfB2WZZrzrJTHpyMo/rVn8dpj&#10;1+0lgaghltTJLKb4aPZi46l9xIbN0qtwCSvxdsXjXryM22XChko1m+UgTLYT8cbOnUzQieNE60P/&#10;KLzbtTViIG5pP+Bi8q6729h009JsHanRufWJ5y2rO/qxFbk7uw1Oa/daz1Ev/5npHwAAAP//AwBQ&#10;SwMEFAAGAAgAAAAhAHfKRmDbAAAACQEAAA8AAABkcnMvZG93bnJldi54bWxMj8FOwzAQRO9I/IO1&#10;SNyo01pFIcSpABUunGgR523s2lZjO7LdNPw9ywluO7uj2TftZvYDm3TKLgYJy0UFTIc+KheMhM/9&#10;610NLBcMCocYtIRvnWHTXV+12Kh4CR962hXDKCTkBiXYUsaG89xb7TEv4qgD3Y4xeSwkk+Eq4YXC&#10;/cBXVXXPPbpAHyyO+sXq/rQ7ewnbZ/Ng+hqT3dbKuWn+Or6bNylvb+anR2BFz+XPDL/4hA4dMR3i&#10;OajMBtJCrMkqQawFMDLUq4oWBxqEAN61/H+D7gcAAP//AwBQSwECLQAUAAYACAAAACEAtoM4kv4A&#10;AADhAQAAEwAAAAAAAAAAAAAAAAAAAAAAW0NvbnRlbnRfVHlwZXNdLnhtbFBLAQItABQABgAIAAAA&#10;IQA4/SH/1gAAAJQBAAALAAAAAAAAAAAAAAAAAC8BAABfcmVscy8ucmVsc1BLAQItABQABgAIAAAA&#10;IQCRQKOmUgIAAK8EAAAOAAAAAAAAAAAAAAAAAC4CAABkcnMvZTJvRG9jLnhtbFBLAQItABQABgAI&#10;AAAAIQB3ykZg2wAAAAkBAAAPAAAAAAAAAAAAAAAAAKwEAABkcnMvZG93bnJldi54bWxQSwUGAAAA&#10;AAQABADzAAAAtAUAAAAA&#10;" fillcolor="white [3201]" strokeweight=".5pt">
                <v:textbox>
                  <w:txbxContent>
                    <w:p w:rsidR="002646D0" w:rsidRDefault="002646D0" w:rsidP="002646D0"/>
                  </w:txbxContent>
                </v:textbox>
              </v:shape>
            </w:pict>
          </mc:Fallback>
        </mc:AlternateContent>
      </w:r>
      <w:r w:rsidR="009526F7">
        <w:t>Mobitel</w:t>
      </w:r>
      <w:r w:rsidR="00533C8B">
        <w:t xml:space="preserve">: </w:t>
      </w:r>
      <w:r w:rsidR="009526F7">
        <w:tab/>
        <w:t>Telefon:</w:t>
      </w:r>
      <w:r w:rsidR="009526F7" w:rsidRPr="009526F7">
        <w:rPr>
          <w:noProof/>
          <w:lang w:val="en-GB" w:eastAsia="en-GB"/>
        </w:rPr>
        <w:t xml:space="preserve"> </w:t>
      </w:r>
      <w:r w:rsidR="009526F7">
        <w:t xml:space="preserve"> </w:t>
      </w:r>
    </w:p>
    <w:p w:rsidR="00533C8B" w:rsidRDefault="002646D0" w:rsidP="00533C8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84FBD" wp14:editId="2287CBF2">
                <wp:simplePos x="0" y="0"/>
                <wp:positionH relativeFrom="column">
                  <wp:posOffset>838200</wp:posOffset>
                </wp:positionH>
                <wp:positionV relativeFrom="paragraph">
                  <wp:posOffset>215900</wp:posOffset>
                </wp:positionV>
                <wp:extent cx="4362450" cy="304800"/>
                <wp:effectExtent l="0" t="0" r="19050" b="1905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 w:rsidP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84FBD" id="Tekstni okvir 15" o:spid="_x0000_s1034" type="#_x0000_t202" style="position:absolute;margin-left:66pt;margin-top:17pt;width:343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dCUwIAAK8EAAAOAAAAZHJzL2Uyb0RvYy54bWysVMlu2zAQvRfoPxC8N7IdJ3WMyIHrIEWB&#10;IAlgFznTFBUTpjgsSVtKv76P9JKtp6IXajY+zryZ0eVV1xi2VT5osiXvn/Q4U1ZSpe1TyX8ubr6M&#10;OAtR2EoYsqrkzyrwq8nnT5etG6sBrchUyjOA2DBuXclXMbpxUQS5Uo0IJ+SUhbMm34gI1T8VlRct&#10;0BtTDHq986IlXzlPUoUA6/XOyScZv66VjPd1HVRkpuTILebT53OZzmJyKcZPXriVlvs0xD9k0Qht&#10;8egR6lpEwTZef4BqtPQUqI4nkpqC6lpLlWtANf3eu2rmK+FUrgXkBHekKfw/WHm3ffBMV+jdGWdW&#10;NOjRQq1DtJrReqs9gx0ktS6METt3iI7dN+pw4WAPMKbau9o36YuqGPyg+/lIseoikzAOT88HwzO4&#10;JHynveGol3tQvNx2PsTvihqWhJJ7tDAzK7a3ISIThB5C0mOBjK5utDFZSWOjZsazrUDDTcw54sab&#10;KGNZW/LzU6TxASFBH+8vjZDrVOVbBGjGwpg42dWepNgtu0zk6MDLkqpn0OVpN3XByRsN+FsR4oPw&#10;GDPQgNWJ9zhqQ8iJ9hJnK/K//2ZP8eg+vJy1GNuSh18b4RVn5ofFXFz0h8M051kZnn0dQPGvPcvX&#10;HrtpZgSi+lhSJ7OY4qM5iLWn5hEbNk2vwiWsxNsljwdxFnfLhA2VajrNQZhsJ+KtnTuZoBPHidZF&#10;9yi827c1YiDu6DDgYvyuu7vYdNPSdBOp1rn1iecdq3v6sRW5O/sNTmv3Ws9RL/+ZyR8AAAD//wMA&#10;UEsDBBQABgAIAAAAIQBC5KbF2QAAAAkBAAAPAAAAZHJzL2Rvd25yZXYueG1sTE9BTsMwELwj8Qdr&#10;kbhRpy1CaYhTASpcOFEQ523s2hbxOrLdNPye5QSnndGMZmfa7RwGMZmUfSQFy0UFwlAftSer4OP9&#10;+aYGkQuSxiGSUfBtMmy7y4sWGx3P9GamfbGCQyg3qMCVMjZS5t6ZgHkRR0OsHWMKWJgmK3XCM4eH&#10;Qa6q6k4G9MQfHI7myZn+a38KCnaPdmP7GpPb1dr7af48vtoXpa6v5od7EMXM5c8Mv/W5OnTc6RBP&#10;pLMYmK9XvKUoWN/yZUO93DA4MGBBdq38v6D7AQAA//8DAFBLAQItABQABgAIAAAAIQC2gziS/gAA&#10;AOEBAAATAAAAAAAAAAAAAAAAAAAAAABbQ29udGVudF9UeXBlc10ueG1sUEsBAi0AFAAGAAgAAAAh&#10;ADj9If/WAAAAlAEAAAsAAAAAAAAAAAAAAAAALwEAAF9yZWxzLy5yZWxzUEsBAi0AFAAGAAgAAAAh&#10;AHes90JTAgAArwQAAA4AAAAAAAAAAAAAAAAALgIAAGRycy9lMm9Eb2MueG1sUEsBAi0AFAAGAAgA&#10;AAAhAELkpsXZAAAACQEAAA8AAAAAAAAAAAAAAAAArQQAAGRycy9kb3ducmV2LnhtbFBLBQYAAAAA&#10;BAAEAPMAAACzBQAAAAA=&#10;" fillcolor="white [3201]" strokeweight=".5pt">
                <v:textbox>
                  <w:txbxContent>
                    <w:p w:rsidR="002646D0" w:rsidRDefault="002646D0" w:rsidP="002646D0"/>
                  </w:txbxContent>
                </v:textbox>
              </v:shape>
            </w:pict>
          </mc:Fallback>
        </mc:AlternateContent>
      </w:r>
      <w:r w:rsidR="00533C8B">
        <w:t xml:space="preserve">E-mail: </w:t>
      </w:r>
    </w:p>
    <w:p w:rsidR="00533C8B" w:rsidRDefault="00533C8B" w:rsidP="00533C8B">
      <w:r>
        <w:t>Zanimanje:</w:t>
      </w:r>
    </w:p>
    <w:p w:rsidR="00533C8B" w:rsidRDefault="00533C8B" w:rsidP="00533C8B"/>
    <w:p w:rsidR="00533C8B" w:rsidRDefault="00533C8B" w:rsidP="00533C8B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GB" w:eastAsia="en-GB"/>
        </w:rPr>
      </w:pP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Ovime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izjavljujem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kako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želim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postati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(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označiti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gram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sa</w:t>
      </w:r>
      <w:proofErr w:type="gram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X</w:t>
      </w:r>
      <w:r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prvu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ili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drugu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stavku</w:t>
      </w:r>
      <w:proofErr w:type="spellEnd"/>
      <w:r w:rsidRPr="00533C8B">
        <w:rPr>
          <w:rFonts w:ascii="Arial" w:eastAsia="Times New Roman" w:hAnsi="Arial" w:cs="Arial"/>
          <w:sz w:val="27"/>
          <w:szCs w:val="27"/>
          <w:lang w:val="en-GB" w:eastAsia="en-GB"/>
        </w:rPr>
        <w:t>)</w:t>
      </w:r>
    </w:p>
    <w:p w:rsidR="00533C8B" w:rsidRDefault="002646D0" w:rsidP="00533C8B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304800" cy="219075"/>
                <wp:effectExtent l="0" t="0" r="19050" b="28575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6" o:spid="_x0000_s1035" type="#_x0000_t202" style="position:absolute;margin-left:0;margin-top:12.35pt;width:24pt;height:17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DoPUwIAAK4EAAAOAAAAZHJzL2Uyb0RvYy54bWysVE1PGzEQvVfqf7B8L7sJ4Stig1IQVSUE&#10;SFBxdrxeYuH1uLaTXfrr++xNQqA9Vb1458vPM29m9vyibw1bKx802YqPDkrOlJVUa/tc8R+P119O&#10;OQtR2FoYsqriryrwi9nnT+edm6oxLcnUyjOA2DDtXMWXMbppUQS5VK0IB+SUhbMh34oI1T8XtRcd&#10;0FtTjMvyuOjI186TVCHAejU4+SzjN42S8a5pgorMVBy5xXz6fC7SWczOxfTZC7fUcpOG+IcsWqEt&#10;Ht1BXYko2MrrP6BaLT0FauKBpLagptFS5RpQzaj8UM3DUjiVawE5we1oCv8PVt6u7z3TNXp3zJkV&#10;LXr0qF5CtJrRy1p7BjtI6lyYIvbBITr2X6nHha09wJhq7xvfpi+qYvCD7tcdxaqPTMJ4WE5OS3gk&#10;XOPRWXlylFCKt8vOh/hNUcuSUHGPDmZixfomxCF0G5LeCmR0fa2NyUqaGnVpPFsL9NvEnCLA30UZ&#10;y7qKHx8elRn4nS9B7+4vjJAvm/T2ooBnLHJOlAylJyn2iz7zeLalZUH1K9jyNAxdcPJaA/5GhHgv&#10;PKYMNGBz4h2OxhByoo3E2ZL8r7/ZUzyaDy9nHaa24uHnSnjFmfluMRZno8kkjXlWJkcnYyh+37PY&#10;99hVe0kgaoQddTKLKT6ardh4ap+wYPP0KlzCSrxd8bgVL+OwS1hQqebzHITBdiLe2AcnE3RqTKL1&#10;sX8S3m3aGjEPt7SdbzH90N0hNt20NF9FanRufeJ5YHVDP5YiD89mgdPW7es56u03M/sNAAD//wMA&#10;UEsDBBQABgAIAAAAIQDDNJNq2QAAAAUBAAAPAAAAZHJzL2Rvd25yZXYueG1sTI/BTsMwEETvSPyD&#10;tUjcqENUIE2zqQAVLpwoqGc33joWsR3Zbhr+nuUEx9GMZt40m9kNYqKYbPAIt4sCBPkuaOsNwufH&#10;y00FImXltRqCJ4RvSrBpLy8aVetw9u807bIRXOJTrRD6nMdaytT15FRahJE8e8cQncoso5E6qjOX&#10;u0GWRXEvnbKeF3o10nNP3dfu5BC2T2ZlukrFfltpa6d5f3wzr4jXV/PjGkSmOf+F4Ref0aFlpkM4&#10;eZ3EgMBHMkK5fADB7rJifUC4W5Ug20b+p29/AAAA//8DAFBLAQItABQABgAIAAAAIQC2gziS/gAA&#10;AOEBAAATAAAAAAAAAAAAAAAAAAAAAABbQ29udGVudF9UeXBlc10ueG1sUEsBAi0AFAAGAAgAAAAh&#10;ADj9If/WAAAAlAEAAAsAAAAAAAAAAAAAAAAALwEAAF9yZWxzLy5yZWxzUEsBAi0AFAAGAAgAAAAh&#10;AMfcOg9TAgAArgQAAA4AAAAAAAAAAAAAAAAALgIAAGRycy9lMm9Eb2MueG1sUEsBAi0AFAAGAAgA&#10;AAAhAMM0k2rZAAAABQEAAA8AAAAAAAAAAAAAAAAArQQAAGRycy9kb3ducmV2LnhtbFBLBQYAAAAA&#10;BAAEAPMAAACzBQAAAAA=&#10;" fillcolor="white [3201]" strokeweight=".5pt">
                <v:textbox>
                  <w:txbxContent>
                    <w:p w:rsidR="002646D0" w:rsidRDefault="002646D0"/>
                  </w:txbxContent>
                </v:textbox>
                <w10:wrap anchorx="margin"/>
              </v:shape>
            </w:pict>
          </mc:Fallback>
        </mc:AlternateContent>
      </w:r>
    </w:p>
    <w:p w:rsidR="00533C8B" w:rsidRPr="00533C8B" w:rsidRDefault="002646D0" w:rsidP="00533C8B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GB" w:eastAsia="en-GB"/>
        </w:rPr>
      </w:pPr>
      <w:r>
        <w:rPr>
          <w:rFonts w:ascii="Arial" w:eastAsia="Times New Roman" w:hAnsi="Arial" w:cs="Arial"/>
          <w:sz w:val="25"/>
          <w:szCs w:val="25"/>
          <w:lang w:val="en-GB" w:eastAsia="en-GB"/>
        </w:rPr>
        <w:t xml:space="preserve">          </w:t>
      </w:r>
      <w:proofErr w:type="spellStart"/>
      <w:proofErr w:type="gram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redovitim</w:t>
      </w:r>
      <w:proofErr w:type="spellEnd"/>
      <w:proofErr w:type="gram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članom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(sa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svim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pravima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i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obvezama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u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ravnopravnom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odlučivanju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)</w:t>
      </w:r>
    </w:p>
    <w:p w:rsidR="00533C8B" w:rsidRPr="00533C8B" w:rsidRDefault="002646D0" w:rsidP="00533C8B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GB" w:eastAsia="en-GB"/>
        </w:rPr>
      </w:pPr>
      <w:r>
        <w:rPr>
          <w:rFonts w:ascii="Arial" w:eastAsia="Times New Roman" w:hAnsi="Arial" w:cs="Arial"/>
          <w:sz w:val="25"/>
          <w:szCs w:val="25"/>
          <w:lang w:val="en-GB" w:eastAsia="en-GB"/>
        </w:rPr>
        <w:t xml:space="preserve">  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E675CD" wp14:editId="3D4223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4800" cy="219075"/>
                <wp:effectExtent l="0" t="0" r="19050" b="28575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 w:rsidP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75CD" id="Tekstni okvir 17" o:spid="_x0000_s1036" type="#_x0000_t202" style="position:absolute;margin-left:0;margin-top:-.05pt;width:24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nzUgIAAK8EAAAOAAAAZHJzL2Uyb0RvYy54bWysVE1PGzEQvVfqf7B8L7sJ4Stig1IQVSUE&#10;SFBxdrxeYuH1uLaTXfrr++xNQqA9Vb1458vPM29m9vyibw1bKx802YqPDkrOlJVUa/tc8R+P119O&#10;OQtR2FoYsqriryrwi9nnT+edm6oxLcnUyjOA2DDtXMWXMbppUQS5VK0IB+SUhbMh34oI1T8XtRcd&#10;0FtTjMvyuOjI186TVCHAejU4+SzjN42S8a5pgorMVBy5xXz6fC7SWczOxfTZC7fUcpOG+IcsWqEt&#10;Ht1BXYko2MrrP6BaLT0FauKBpLagptFS5RpQzaj8UM3DUjiVawE5we1oCv8PVt6u7z3TNXp3wpkV&#10;LXr0qF5CtJrRy1p7BjtI6lyYIvbBITr2X6nHha09wJhq7xvfpi+qYvCD7tcdxaqPTMJ4WE5OS3gk&#10;XOPRWXlylFCKt8vOh/hNUcuSUHGPDmZixfomxCF0G5LeCmR0fa2NyUqaGnVpPFsL9NvEnCLA30UZ&#10;y7qKHx8elRn4nS9B7+4vjJAvm/T2ooBnLHJOlAylJyn2i37gMQ9VMi2ofgVdnoapC05ea+DfiBDv&#10;hceYgQesTrzD0RhCUrSROFuS//U3e4pH9+HlrMPYVjz8XAmvODPfLebibDSZpDnPyuToZAzF73sW&#10;+x67ai8JTI2wpE5mMcVHsxUbT+0TNmyeXoVLWIm3Kx634mUclgkbKtV8noMw2U7EG/vgZIJOnUm8&#10;PvZPwrtNXyMG4pa2Ay6mH9o7xKabluarSI3OvX9jdcM/tiJPz2aD09rt6znq7T8z+w0AAP//AwBQ&#10;SwMEFAAGAAgAAAAhAAU6RMjYAAAABAEAAA8AAABkcnMvZG93bnJldi54bWxMj8FOwzAQRO9I/IO1&#10;lbi1TiFCIWRTASpcONEiztvYta3G6yh20/D3mBMcRzOaedNsZt+LSY/RBUZYrwoQmrugHBuEz/3r&#10;sgIRE7GiPrBG+NYRNu31VUO1Chf+0NMuGZFLONaEYFMaailjZ7WnuAqD5uwdw+gpZTkaqUa65HLf&#10;y9uiuJeeHOcFS4N+sbo77c4eYftsHkxX0Wi3lXJumr+O7+YN8WYxPz2CSHpOf2H4xc/o0GamQziz&#10;iqJHyEcSwnINIptlleUB4a4sQbaN/A/f/gAAAP//AwBQSwECLQAUAAYACAAAACEAtoM4kv4AAADh&#10;AQAAEwAAAAAAAAAAAAAAAAAAAAAAW0NvbnRlbnRfVHlwZXNdLnhtbFBLAQItABQABgAIAAAAIQA4&#10;/SH/1gAAAJQBAAALAAAAAAAAAAAAAAAAAC8BAABfcmVscy8ucmVsc1BLAQItABQABgAIAAAAIQCS&#10;PnnzUgIAAK8EAAAOAAAAAAAAAAAAAAAAAC4CAABkcnMvZTJvRG9jLnhtbFBLAQItABQABgAIAAAA&#10;IQAFOkTI2AAAAAQBAAAPAAAAAAAAAAAAAAAAAKwEAABkcnMvZG93bnJldi54bWxQSwUGAAAAAAQA&#10;BADzAAAAsQUAAAAA&#10;" fillcolor="white [3201]" strokeweight=".5pt">
                <v:textbox>
                  <w:txbxContent>
                    <w:p w:rsidR="002646D0" w:rsidRDefault="002646D0" w:rsidP="002646D0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5"/>
          <w:szCs w:val="25"/>
          <w:lang w:val="en-GB" w:eastAsia="en-GB"/>
        </w:rPr>
        <w:t xml:space="preserve">        </w:t>
      </w:r>
      <w:proofErr w:type="spellStart"/>
      <w:proofErr w:type="gram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članom</w:t>
      </w:r>
      <w:proofErr w:type="spellEnd"/>
      <w:proofErr w:type="gram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FF416F">
        <w:rPr>
          <w:rFonts w:ascii="Arial" w:eastAsia="Times New Roman" w:hAnsi="Arial" w:cs="Arial"/>
          <w:sz w:val="25"/>
          <w:szCs w:val="25"/>
          <w:lang w:val="en-GB" w:eastAsia="en-GB"/>
        </w:rPr>
        <w:t>korisnik</w:t>
      </w:r>
      <w:r w:rsidR="009E4A5B">
        <w:rPr>
          <w:rFonts w:ascii="Arial" w:eastAsia="Times New Roman" w:hAnsi="Arial" w:cs="Arial"/>
          <w:sz w:val="25"/>
          <w:szCs w:val="25"/>
          <w:lang w:val="en-GB" w:eastAsia="en-GB"/>
        </w:rPr>
        <w:t>om</w:t>
      </w:r>
      <w:proofErr w:type="spellEnd"/>
      <w:r w:rsidR="00FF416F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(bez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prava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u</w:t>
      </w:r>
      <w:r w:rsid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odlučivanju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)</w:t>
      </w:r>
    </w:p>
    <w:p w:rsidR="00533C8B" w:rsidRDefault="002646D0" w:rsidP="00533C8B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GB" w:eastAsia="en-GB"/>
        </w:rPr>
      </w:pPr>
      <w:r>
        <w:rPr>
          <w:rFonts w:ascii="Arial" w:eastAsia="Times New Roman" w:hAnsi="Arial" w:cs="Arial"/>
          <w:sz w:val="25"/>
          <w:szCs w:val="25"/>
          <w:lang w:val="en-GB" w:eastAsia="en-GB"/>
        </w:rPr>
        <w:t xml:space="preserve">          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675CD" wp14:editId="3D422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219075"/>
                <wp:effectExtent l="0" t="0" r="19050" b="28575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6D0" w:rsidRDefault="002646D0" w:rsidP="00264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75CD" id="Tekstni okvir 18" o:spid="_x0000_s1037" type="#_x0000_t202" style="position:absolute;margin-left:0;margin-top:0;width:24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5QUgIAAK8EAAAOAAAAZHJzL2Uyb0RvYy54bWysVE1PGzEQvVfqf7B8L7sJ4Stig1IQVSUE&#10;SFBxdrxeYuH1uLaTXfrr++xNQqA9Vb1458vPM29m9vyibw1bKx802YqPDkrOlJVUa/tc8R+P119O&#10;OQtR2FoYsqriryrwi9nnT+edm6oxLcnUyjOA2DDtXMWXMbppUQS5VK0IB+SUhbMh34oI1T8XtRcd&#10;0FtTjMvyuOjI186TVCHAejU4+SzjN42S8a5pgorMVBy5xXz6fC7SWczOxfTZC7fUcpOG+IcsWqEt&#10;Ht1BXYko2MrrP6BaLT0FauKBpLagptFS5RpQzaj8UM3DUjiVawE5we1oCv8PVt6u7z3TNXqHTlnR&#10;okeP6iVEqxm9rLVnsIOkzoUpYh8comP/lXpc2NoDjKn2vvFt+qIqBj/oft1RrPrIJIyH5eS0hEfC&#10;NR6dlSdHCaV4u+x8iN8UtSwJFffoYCZWrG9CHEK3IemtQEbX19qYrKSpUZfGs7VAv03MKQL8XZSx&#10;rKv48eFRmYHf+RL07v7CCPmySW8vCnjGIudEyVB6kmK/6Aced7wsqH4FXZ6GqQtOXmvg34gQ74XH&#10;mIEHrE68w9EYQlK0kThbkv/1N3uKR/fh5azD2FY8/FwJrzgz3y3m4mw0maQ5z8rk6GQMxe97Fvse&#10;u2ovCUyNsKROZjHFR7MVG0/tEzZsnl6FS1iJtyset+JlHJYJGyrVfJ6DMNlOxBv74GSCTp1JvD72&#10;T8K7TV8jBuKWtgMuph/aO8Smm5bmq0iNzr1PRA+sbvjHVuTp2WxwWrt9PUe9/WdmvwEAAP//AwBQ&#10;SwMEFAAGAAgAAAAhAPBMToHXAAAAAwEAAA8AAABkcnMvZG93bnJldi54bWxMj8FOwzAQRO9I/IO1&#10;SNyoAxQUQpwKUOHCqQVx3sZb2yK2I9tNw9+zcIHLSKNZzbxtV7MfxEQpuxgUXC4qEBT6qF0wCt7f&#10;ni9qELlg0DjEQAq+KMOqOz1psdHxGDY0bYsRXBJygwpsKWMjZe4tecyLOFLgbB+Tx8I2GakTHrnc&#10;D/Kqqm6lRxd4weJIT5b6z+3BK1g/mjvT15jsutbOTfPH/tW8KHV+Nj/cgyg0l79j+MFndOiYaRcP&#10;QWcxKOBHyq9ytqzZ7RRcL29Adq38z959AwAA//8DAFBLAQItABQABgAIAAAAIQC2gziS/gAAAOEB&#10;AAATAAAAAAAAAAAAAAAAAAAAAABbQ29udGVudF9UeXBlc10ueG1sUEsBAi0AFAAGAAgAAAAhADj9&#10;If/WAAAAlAEAAAsAAAAAAAAAAAAAAAAALwEAAF9yZWxzLy5yZWxzUEsBAi0AFAAGAAgAAAAhADt1&#10;LlBSAgAArwQAAA4AAAAAAAAAAAAAAAAALgIAAGRycy9lMm9Eb2MueG1sUEsBAi0AFAAGAAgAAAAh&#10;APBMToHXAAAAAwEAAA8AAAAAAAAAAAAAAAAArAQAAGRycy9kb3ducmV2LnhtbFBLBQYAAAAABAAE&#10;APMAAACwBQAAAAA=&#10;" fillcolor="white [3201]" strokeweight=".5pt">
                <v:textbox>
                  <w:txbxContent>
                    <w:p w:rsidR="002646D0" w:rsidRDefault="002646D0" w:rsidP="002646D0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počasnim</w:t>
      </w:r>
      <w:proofErr w:type="spellEnd"/>
      <w:proofErr w:type="gram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članom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(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određuje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ga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upravni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odbor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udruge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 xml:space="preserve"> </w:t>
      </w:r>
      <w:proofErr w:type="spellStart"/>
      <w:r w:rsidR="00533C8B">
        <w:rPr>
          <w:rFonts w:ascii="Arial" w:eastAsia="Times New Roman" w:hAnsi="Arial" w:cs="Arial"/>
          <w:sz w:val="25"/>
          <w:szCs w:val="25"/>
          <w:lang w:val="en-GB" w:eastAsia="en-GB"/>
        </w:rPr>
        <w:t>VIrtualci</w:t>
      </w:r>
      <w:proofErr w:type="spellEnd"/>
      <w:r w:rsidR="00533C8B" w:rsidRPr="00533C8B">
        <w:rPr>
          <w:rFonts w:ascii="Arial" w:eastAsia="Times New Roman" w:hAnsi="Arial" w:cs="Arial"/>
          <w:sz w:val="25"/>
          <w:szCs w:val="25"/>
          <w:lang w:val="en-GB" w:eastAsia="en-GB"/>
        </w:rPr>
        <w:t>)</w:t>
      </w:r>
    </w:p>
    <w:p w:rsidR="00B32C72" w:rsidRDefault="00B32C72" w:rsidP="00533C8B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GB" w:eastAsia="en-GB"/>
        </w:rPr>
      </w:pPr>
    </w:p>
    <w:p w:rsidR="00B32C72" w:rsidRPr="009E4A5B" w:rsidRDefault="00B32C72" w:rsidP="00533C8B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GB" w:eastAsia="en-GB"/>
        </w:rPr>
      </w:pPr>
    </w:p>
    <w:p w:rsidR="00B32C72" w:rsidRPr="009E4A5B" w:rsidRDefault="00B32C72" w:rsidP="00533C8B">
      <w:pPr>
        <w:spacing w:after="0" w:line="240" w:lineRule="auto"/>
        <w:rPr>
          <w:sz w:val="32"/>
          <w:szCs w:val="32"/>
        </w:rPr>
      </w:pPr>
      <w:r w:rsidRPr="009E4A5B">
        <w:rPr>
          <w:sz w:val="32"/>
          <w:szCs w:val="32"/>
        </w:rPr>
        <w:t>Suglasnost roditelja za pristupnike mlađe od 18 godina (ispunjava roditelj):</w:t>
      </w:r>
    </w:p>
    <w:p w:rsidR="00B32C72" w:rsidRDefault="00132615" w:rsidP="00533C8B">
      <w:pPr>
        <w:spacing w:after="0"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0F0591" wp14:editId="165578D9">
                <wp:simplePos x="0" y="0"/>
                <wp:positionH relativeFrom="column">
                  <wp:posOffset>3552825</wp:posOffset>
                </wp:positionH>
                <wp:positionV relativeFrom="paragraph">
                  <wp:posOffset>9525</wp:posOffset>
                </wp:positionV>
                <wp:extent cx="2590800" cy="314325"/>
                <wp:effectExtent l="0" t="0" r="19050" b="28575"/>
                <wp:wrapNone/>
                <wp:docPr id="24" name="Tekstni okvi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2615" w:rsidRDefault="00132615" w:rsidP="001326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0591" id="Tekstni okvir 24" o:spid="_x0000_s1038" type="#_x0000_t202" style="position:absolute;margin-left:279.75pt;margin-top:.75pt;width:204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EHVgIAALAEAAAOAAAAZHJzL2Uyb0RvYy54bWysVFFv2jAQfp+0/2D5fSQE6FpEqBgV0yTU&#10;VoKqz8ZxwMLxebYhYb9+ZydQ2u1p2os53335fPfdHZP7plLkKKyToHPa76WUCM2hkHqb05f14sst&#10;Jc4zXTAFWuT0JBy9n37+NKnNWGSwA1UIS5BEu3Ftcrrz3oyTxPGdqJjrgREagyXYinm82m1SWFYj&#10;e6WSLE1vkhpsYSxw4Rx6H9ognUb+shTcP5WlE56onGJuPp42nptwJtMJG28tMzvJuzTYP2RRManx&#10;0QvVA/OMHKz8g6qS3IKD0vc4VAmUpeQi1oDV9NMP1ax2zIhYC4rjzEUm9/9o+ePx2RJZ5DQbUqJZ&#10;hT1ai73zWhLYH6Ul6EeRauPGiF0ZRPvmGzTY7LPfoTPU3pS2Cr9YFcE4yn26SCwaTzg6s9Fdepti&#10;iGNs0B8OslGgSd6+Ntb57wIqEoycWmxhVJYdl8630DMkPOZAyWIhlYqXMDZiriw5Mmy48jFHJH+H&#10;UprUOb0ZjNJI/C4WqC/fbxTj+y69KxTyKY05B03a2oPlm00ThexnZ2E2UJxQLwvt2DnDFxL5l8z5&#10;Z2ZxzlAH3B3/hEepAJOCzqJkB/bX3/wBj+3HKCU1zm1O3c8Ds4IS9UPjYNz1h8Mw6PEyHH3N8GKv&#10;I5vriD5Uc0Cl+rilhkcz4L06m6WF6hVXbBZexRDTHN/OqT+bc99uE64oF7NZBOFoG+aXemV4oA6d&#10;Cbqum1dmTddXjxPxCOcJZ+MP7W2x4UsNs4OHUsbeB6FbVTv9cS3i9HQrHPbu+h5Rb380098AAAD/&#10;/wMAUEsDBBQABgAIAAAAIQA0LdDA2gAAAAgBAAAPAAAAZHJzL2Rvd25yZXYueG1sTI9BT8MwDIXv&#10;SPyHyEjcWDqkjrY0nQANLpwYiHPWeElE41RN1pV/jznByba+p+f32u0SBjHjlHwkBetVAQKpj8aT&#10;VfDx/nxTgUhZk9FDJFTwjQm23eVFqxsTz/SG8z5bwSaUGq3A5Tw2UqbeYdBpFUckZsc4BZ35nKw0&#10;kz6zeRjkbVFsZNCe+IPTIz457L/2p6Bg92hr21d6crvKeD8vn8dX+6LU9dXycA8i45L/xPAbn6ND&#10;x5kO8UQmiUFBWdYlSxnwYF5v7ng5MFgXILtW/i/Q/QAAAP//AwBQSwECLQAUAAYACAAAACEAtoM4&#10;kv4AAADhAQAAEwAAAAAAAAAAAAAAAAAAAAAAW0NvbnRlbnRfVHlwZXNdLnhtbFBLAQItABQABgAI&#10;AAAAIQA4/SH/1gAAAJQBAAALAAAAAAAAAAAAAAAAAC8BAABfcmVscy8ucmVsc1BLAQItABQABgAI&#10;AAAAIQBwglEHVgIAALAEAAAOAAAAAAAAAAAAAAAAAC4CAABkcnMvZTJvRG9jLnhtbFBLAQItABQA&#10;BgAIAAAAIQA0LdDA2gAAAAgBAAAPAAAAAAAAAAAAAAAAALAEAABkcnMvZG93bnJldi54bWxQSwUG&#10;AAAAAAQABADzAAAAtwUAAAAA&#10;" fillcolor="white [3201]" strokeweight=".5pt">
                <v:textbox>
                  <w:txbxContent>
                    <w:p w:rsidR="00132615" w:rsidRDefault="00132615" w:rsidP="0013261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0F0591" wp14:editId="165578D9">
                <wp:simplePos x="0" y="0"/>
                <wp:positionH relativeFrom="column">
                  <wp:posOffset>838200</wp:posOffset>
                </wp:positionH>
                <wp:positionV relativeFrom="paragraph">
                  <wp:posOffset>9525</wp:posOffset>
                </wp:positionV>
                <wp:extent cx="2133600" cy="295275"/>
                <wp:effectExtent l="0" t="0" r="19050" b="28575"/>
                <wp:wrapNone/>
                <wp:docPr id="23" name="Tekstni okvi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2615" w:rsidRDefault="00132615" w:rsidP="001326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0591" id="Tekstni okvir 23" o:spid="_x0000_s1039" type="#_x0000_t202" style="position:absolute;margin-left:66pt;margin-top:.75pt;width:168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GtVgIAALAEAAAOAAAAZHJzL2Uyb0RvYy54bWysVN9v2jAQfp+0/8Hy+wgJP9oiQsWomCah&#10;thKd+mwch1g4Ps82JOyv39kBSrs9TXsx57svn+++u2N639aKHIR1EnRO016fEqE5FFJvc/rjZfnl&#10;lhLnmS6YAi1yehSO3s8+f5o2ZiIyqEAVwhIk0W7SmJxW3ptJkjheiZq5HhihMViCrZnHq90mhWUN&#10;stcqyfr9cdKALYwFLpxD70MXpLPIX5aC+6eydMITlVPMzcfTxnMTzmQ2ZZOtZaaS/JQG+4csaiY1&#10;PnqhemCekb2Vf1DVkltwUPoehzqBspRcxBqwmrT/oZp1xYyItaA4zlxkcv+Plj8eni2RRU6zASWa&#10;1dijF7FzXksCu4O0BP0oUmPcBLFrg2jffoUWm332O3SG2tvS1uEXqyIYR7mPF4lF6wlHZ5YOBuM+&#10;hjjGsrtRdjMKNMnb18Y6/01ATYKRU4stjMqyw8r5DnqGhMccKFkspVLxEsZGLJQlB4YNVz7miOTv&#10;UEqTJqfjwagfid/FAvXl+41ifHdK7wqFfEpjzkGTrvZg+XbTRiHTi2AbKI6ol4Vu7JzhS4n8K+b8&#10;M7M4Z6gD7o5/wqNUgEnByaKkAvvrb/6Ax/ZjlJIG5zan7ueeWUGJ+q5xMO7S4TAMerwMRzcZXux1&#10;ZHMd0ft6AahUiltqeDQD3quzWVqoX3HF5uFVDDHN8e2c+rO58N024YpyMZ9HEI62YX6l14YH6tCZ&#10;oOtL+8qsOfXV40Q8wnnC2eRDezts+FLDfO+hlLH3QehO1ZP+uBZxek4rHPbu+h5Rb380s98AAAD/&#10;/wMAUEsDBBQABgAIAAAAIQBOaux72AAAAAgBAAAPAAAAZHJzL2Rvd25yZXYueG1sTE9BTsMwELwj&#10;8QdrkbhRhwJVCHEqQIULJwrivI23tkVsR7abht+znOhpZzSj2Zl2PftBTJSyi0HB9aICQaGP2gWj&#10;4PPj5aoGkQsGjUMMpOCHMqy787MWGx2P4Z2mbTGCQ0JuUIEtZWykzL0lj3kRRwqs7WPyWJgmI3XC&#10;I4f7QS6raiU9usAfLI70bKn/3h68gs2TuTd9jcluau3cNH/t38yrUpcX8+MDiEJz+TfDX32uDh13&#10;2sVD0FkMzG+WvKUwuAPB+u2qZr5jwFd2rTwd0P0CAAD//wMAUEsBAi0AFAAGAAgAAAAhALaDOJL+&#10;AAAA4QEAABMAAAAAAAAAAAAAAAAAAAAAAFtDb250ZW50X1R5cGVzXS54bWxQSwECLQAUAAYACAAA&#10;ACEAOP0h/9YAAACUAQAACwAAAAAAAAAAAAAAAAAvAQAAX3JlbHMvLnJlbHNQSwECLQAUAAYACAAA&#10;ACEAF5rhrVYCAACwBAAADgAAAAAAAAAAAAAAAAAuAgAAZHJzL2Uyb0RvYy54bWxQSwECLQAUAAYA&#10;CAAAACEATmrse9gAAAAIAQAADwAAAAAAAAAAAAAAAACwBAAAZHJzL2Rvd25yZXYueG1sUEsFBgAA&#10;AAAEAAQA8wAAALUFAAAAAA==&#10;" fillcolor="white [3201]" strokeweight=".5pt">
                <v:textbox>
                  <w:txbxContent>
                    <w:p w:rsidR="00132615" w:rsidRDefault="00132615" w:rsidP="00132615"/>
                  </w:txbxContent>
                </v:textbox>
              </v:shape>
            </w:pict>
          </mc:Fallback>
        </mc:AlternateContent>
      </w:r>
    </w:p>
    <w:p w:rsidR="00B32C72" w:rsidRDefault="00132615" w:rsidP="00132615">
      <w:pPr>
        <w:tabs>
          <w:tab w:val="center" w:pos="5233"/>
        </w:tabs>
        <w:spacing w:after="0" w:line="240" w:lineRule="auto"/>
      </w:pPr>
      <w:r>
        <w:t xml:space="preserve">Ime i prezime: </w:t>
      </w:r>
      <w:r>
        <w:tab/>
        <w:t xml:space="preserve">Potpis: </w:t>
      </w:r>
    </w:p>
    <w:p w:rsidR="00B32C72" w:rsidRDefault="00B32C72" w:rsidP="00533C8B">
      <w:pPr>
        <w:spacing w:after="0" w:line="240" w:lineRule="auto"/>
      </w:pPr>
    </w:p>
    <w:p w:rsidR="00B32C72" w:rsidRPr="00B32C72" w:rsidRDefault="00B32C72" w:rsidP="00B32C72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GB" w:eastAsia="en-GB"/>
        </w:rPr>
      </w:pPr>
      <w:proofErr w:type="spellStart"/>
      <w:r w:rsidRPr="00B32C72">
        <w:rPr>
          <w:rFonts w:ascii="Arial" w:eastAsia="Times New Roman" w:hAnsi="Arial" w:cs="Arial"/>
          <w:sz w:val="27"/>
          <w:szCs w:val="27"/>
          <w:lang w:val="en-GB" w:eastAsia="en-GB"/>
        </w:rPr>
        <w:t>Dodatni</w:t>
      </w:r>
      <w:proofErr w:type="spellEnd"/>
      <w:r w:rsidRPr="00B32C72">
        <w:rPr>
          <w:rFonts w:ascii="Arial" w:eastAsia="Times New Roman" w:hAnsi="Arial" w:cs="Arial"/>
          <w:sz w:val="27"/>
          <w:szCs w:val="27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7"/>
          <w:szCs w:val="27"/>
          <w:lang w:val="en-GB" w:eastAsia="en-GB"/>
        </w:rPr>
        <w:t>podaci</w:t>
      </w:r>
      <w:proofErr w:type="spellEnd"/>
      <w:r w:rsidRPr="00B32C72">
        <w:rPr>
          <w:rFonts w:ascii="Arial" w:eastAsia="Times New Roman" w:hAnsi="Arial" w:cs="Arial"/>
          <w:sz w:val="27"/>
          <w:szCs w:val="27"/>
          <w:lang w:val="en-GB" w:eastAsia="en-GB"/>
        </w:rPr>
        <w:t>:</w:t>
      </w:r>
    </w:p>
    <w:p w:rsidR="00B32C72" w:rsidRPr="00B32C72" w:rsidRDefault="00B32C72" w:rsidP="00B32C7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Pristupnicu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ispuniti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čitko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štampanim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slovima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predati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odgovornoj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osobi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u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Udruzi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Podaci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će</w:t>
      </w:r>
      <w:proofErr w:type="spellEnd"/>
      <w:proofErr w:type="gram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koristiti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isključivo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za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potrebe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Virtualci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neće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biti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dostupni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trećoj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osobi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Odluku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prijemu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donosi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Upravni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odbor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Punopravno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članstvo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u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Udruzi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stupa na snagu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datuma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kojim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je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pristupnica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potpisana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ovlaštene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osobe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potvrđena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pečatom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Udruge.Upisnina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iznosi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C93F73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120</w:t>
      </w:r>
      <w:proofErr w:type="gramEnd"/>
      <w:r w:rsid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kuna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plaća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jednokratno</w:t>
      </w:r>
      <w:proofErr w:type="spellEnd"/>
      <w:r w:rsidR="00A07525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God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išnja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članarina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9A7C77">
        <w:rPr>
          <w:rFonts w:ascii="Arial" w:eastAsia="Times New Roman" w:hAnsi="Arial" w:cs="Arial"/>
          <w:sz w:val="20"/>
          <w:szCs w:val="20"/>
          <w:lang w:val="en-GB" w:eastAsia="en-GB"/>
        </w:rPr>
        <w:t>iznosi</w:t>
      </w:r>
      <w:proofErr w:type="spellEnd"/>
      <w:r w:rsidR="009A7C7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120 </w:t>
      </w:r>
      <w:proofErr w:type="spellStart"/>
      <w:r w:rsidR="009A7C77">
        <w:rPr>
          <w:rFonts w:ascii="Arial" w:eastAsia="Times New Roman" w:hAnsi="Arial" w:cs="Arial"/>
          <w:sz w:val="20"/>
          <w:szCs w:val="20"/>
          <w:lang w:val="en-GB" w:eastAsia="en-GB"/>
        </w:rPr>
        <w:t>kn</w:t>
      </w:r>
      <w:proofErr w:type="spellEnd"/>
      <w:r w:rsidR="009A7C7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bookmarkStart w:id="0" w:name="_GoBack"/>
      <w:bookmarkEnd w:id="0"/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vrijedi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za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jednu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godinu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članstvo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u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Udruzi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ostvarena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prava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</w:t>
      </w:r>
      <w:proofErr w:type="gram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članstvu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 ne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mogu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prenositi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na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treće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osobe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Članarina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plaća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9A7C77">
        <w:rPr>
          <w:rFonts w:ascii="Arial" w:eastAsia="Times New Roman" w:hAnsi="Arial" w:cs="Arial"/>
          <w:sz w:val="20"/>
          <w:szCs w:val="20"/>
          <w:lang w:val="en-GB" w:eastAsia="en-GB"/>
        </w:rPr>
        <w:t>ovlaštenoj</w:t>
      </w:r>
      <w:proofErr w:type="spellEnd"/>
      <w:r w:rsidR="009A7C77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9A7C77">
        <w:rPr>
          <w:rFonts w:ascii="Arial" w:eastAsia="Times New Roman" w:hAnsi="Arial" w:cs="Arial"/>
          <w:sz w:val="20"/>
          <w:szCs w:val="20"/>
          <w:lang w:val="en-GB" w:eastAsia="en-GB"/>
        </w:rPr>
        <w:t>osobi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jednokratno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Ovjereni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odobreni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original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pristupnice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sprema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u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pismohranu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gram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sa</w:t>
      </w:r>
      <w:proofErr w:type="gram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="00A07525">
        <w:rPr>
          <w:rFonts w:ascii="Arial" w:eastAsia="Times New Roman" w:hAnsi="Arial" w:cs="Arial"/>
          <w:sz w:val="20"/>
          <w:szCs w:val="20"/>
          <w:lang w:val="en-GB" w:eastAsia="en-GB"/>
        </w:rPr>
        <w:t>p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odacima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pristupu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Za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sve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informacije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radu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ne</w:t>
      </w:r>
      <w:r w:rsidR="00A07525">
        <w:rPr>
          <w:rFonts w:ascii="Arial" w:eastAsia="Times New Roman" w:hAnsi="Arial" w:cs="Arial"/>
          <w:sz w:val="20"/>
          <w:szCs w:val="20"/>
          <w:lang w:val="en-GB" w:eastAsia="en-GB"/>
        </w:rPr>
        <w:t>j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asnoćama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pravima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obvezama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člana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obratite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predsjedniku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ili</w:t>
      </w:r>
      <w:proofErr w:type="spellEnd"/>
      <w:proofErr w:type="gram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dopredsjedniku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:rsidR="00B32C72" w:rsidRPr="00B32C72" w:rsidRDefault="00B32C72" w:rsidP="00B32C7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Potpisom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pečatom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Virtualci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potvrđuje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se da su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ispunjeni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svi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preduvjeti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regulirani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Statutom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Virtualci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za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prijem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podnosioca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u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članstvo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:rsidR="00B32C72" w:rsidRPr="00533C8B" w:rsidRDefault="00B32C72" w:rsidP="00533C8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Potpisivanjem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ove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pristupnice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potvrđujem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vjerodostojnost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navedenih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podataka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da sam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upoznat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gram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sa</w:t>
      </w:r>
      <w:proofErr w:type="gram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Statutom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Virtualci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da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prihvaćam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sve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odredbe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te</w:t>
      </w:r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da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Udruzi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pristupam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dobrovoljno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.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Roditelj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svojim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potpisom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potvrđuje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vjer</w:t>
      </w:r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odostojnost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navedenih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podataka</w:t>
      </w:r>
      <w:proofErr w:type="spell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t</w:t>
      </w:r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e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daje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suglasnost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za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dijete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da </w:t>
      </w:r>
      <w:proofErr w:type="spell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budečlan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>udruge</w:t>
      </w:r>
      <w:proofErr w:type="spellEnd"/>
      <w:r w:rsidRPr="00B32C72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proofErr w:type="spellStart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Virtualci</w:t>
      </w:r>
      <w:proofErr w:type="spellEnd"/>
      <w:proofErr w:type="gramEnd"/>
      <w:r w:rsidRPr="00A07525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:rsidR="00533C8B" w:rsidRPr="00533C8B" w:rsidRDefault="00533C8B" w:rsidP="00533C8B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GB" w:eastAsia="en-GB"/>
        </w:rPr>
      </w:pPr>
    </w:p>
    <w:p w:rsidR="00132615" w:rsidRDefault="00132615" w:rsidP="00533C8B">
      <w:r>
        <w:t>U  Zagrebu, _____________________20____ godine</w:t>
      </w:r>
    </w:p>
    <w:p w:rsidR="00132615" w:rsidRDefault="00132615" w:rsidP="00132615">
      <w:r>
        <w:t xml:space="preserve">Vlastoručni potpis </w:t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</w:r>
      <w:r>
        <w:tab/>
        <w:t>Potpis predstavnika udruge</w:t>
      </w:r>
    </w:p>
    <w:p w:rsidR="00132615" w:rsidRDefault="00132615" w:rsidP="00132615"/>
    <w:p w:rsidR="00132615" w:rsidRPr="00132615" w:rsidRDefault="00132615" w:rsidP="00132615">
      <w:r>
        <w:t>____________________                                                                                                                   ___________________________</w:t>
      </w:r>
    </w:p>
    <w:sectPr w:rsidR="00132615" w:rsidRPr="00132615" w:rsidSect="00B32C7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8B"/>
    <w:rsid w:val="00132615"/>
    <w:rsid w:val="00166175"/>
    <w:rsid w:val="002646D0"/>
    <w:rsid w:val="003A3073"/>
    <w:rsid w:val="00533C8B"/>
    <w:rsid w:val="009526F7"/>
    <w:rsid w:val="009A7C77"/>
    <w:rsid w:val="009E4A5B"/>
    <w:rsid w:val="00A07525"/>
    <w:rsid w:val="00B32C72"/>
    <w:rsid w:val="00C93F73"/>
    <w:rsid w:val="00F81D06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FAAB"/>
  <w15:chartTrackingRefBased/>
  <w15:docId w15:val="{439E589D-BD35-44ED-876D-292C3021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C72"/>
  </w:style>
  <w:style w:type="paragraph" w:styleId="Naslov1">
    <w:name w:val="heading 1"/>
    <w:basedOn w:val="Normal"/>
    <w:next w:val="Normal"/>
    <w:link w:val="Naslov1Char"/>
    <w:uiPriority w:val="9"/>
    <w:qFormat/>
    <w:rsid w:val="00B32C7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2C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2C7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2C7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2C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2C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2C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2C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2C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2C7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2C7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2C7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2C7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2C7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2C7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2C7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2C7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2C7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32C72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B32C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B32C7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2C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B32C72"/>
    <w:rPr>
      <w:rFonts w:asciiTheme="majorHAnsi" w:eastAsiaTheme="majorEastAsia" w:hAnsiTheme="majorHAnsi" w:cstheme="majorBidi"/>
      <w:sz w:val="30"/>
      <w:szCs w:val="30"/>
    </w:rPr>
  </w:style>
  <w:style w:type="character" w:styleId="Naglaeno">
    <w:name w:val="Strong"/>
    <w:basedOn w:val="Zadanifontodlomka"/>
    <w:uiPriority w:val="22"/>
    <w:qFormat/>
    <w:rsid w:val="00B32C72"/>
    <w:rPr>
      <w:b/>
      <w:bCs/>
    </w:rPr>
  </w:style>
  <w:style w:type="character" w:styleId="Istaknuto">
    <w:name w:val="Emphasis"/>
    <w:basedOn w:val="Zadanifontodlomka"/>
    <w:uiPriority w:val="20"/>
    <w:qFormat/>
    <w:rsid w:val="00B32C72"/>
    <w:rPr>
      <w:i/>
      <w:iCs/>
      <w:color w:val="70AD47" w:themeColor="accent6"/>
    </w:rPr>
  </w:style>
  <w:style w:type="paragraph" w:styleId="Bezproreda">
    <w:name w:val="No Spacing"/>
    <w:uiPriority w:val="1"/>
    <w:qFormat/>
    <w:rsid w:val="00B32C7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32C7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Zadanifontodlomka"/>
    <w:link w:val="Citat"/>
    <w:uiPriority w:val="29"/>
    <w:rsid w:val="00B32C72"/>
    <w:rPr>
      <w:i/>
      <w:iCs/>
      <w:color w:val="262626" w:themeColor="text1" w:themeTint="D9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2C7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2C7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B32C72"/>
    <w:rPr>
      <w:i/>
      <w:iCs/>
    </w:rPr>
  </w:style>
  <w:style w:type="character" w:styleId="Jakoisticanje">
    <w:name w:val="Intense Emphasis"/>
    <w:basedOn w:val="Zadanifontodlomka"/>
    <w:uiPriority w:val="21"/>
    <w:qFormat/>
    <w:rsid w:val="00B32C72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B32C72"/>
    <w:rPr>
      <w:smallCaps/>
      <w:color w:val="595959" w:themeColor="text1" w:themeTint="A6"/>
    </w:rPr>
  </w:style>
  <w:style w:type="character" w:styleId="Istaknutareferenca">
    <w:name w:val="Intense Reference"/>
    <w:basedOn w:val="Zadanifontodlomka"/>
    <w:uiPriority w:val="32"/>
    <w:qFormat/>
    <w:rsid w:val="00B32C72"/>
    <w:rPr>
      <w:b/>
      <w:bCs/>
      <w:smallCaps/>
      <w:color w:val="70AD47" w:themeColor="accent6"/>
    </w:rPr>
  </w:style>
  <w:style w:type="character" w:styleId="Naslovknjige">
    <w:name w:val="Book Title"/>
    <w:basedOn w:val="Zadanifontodlomka"/>
    <w:uiPriority w:val="33"/>
    <w:qFormat/>
    <w:rsid w:val="00B32C72"/>
    <w:rPr>
      <w:b/>
      <w:bCs/>
      <w:caps w:val="0"/>
      <w:smallCaps/>
      <w:spacing w:val="7"/>
      <w:sz w:val="21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32C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 Uzeirbegović</dc:creator>
  <cp:keywords/>
  <dc:description/>
  <cp:lastModifiedBy>Hano Uzeirbegović</cp:lastModifiedBy>
  <cp:revision>7</cp:revision>
  <dcterms:created xsi:type="dcterms:W3CDTF">2018-05-10T07:14:00Z</dcterms:created>
  <dcterms:modified xsi:type="dcterms:W3CDTF">2018-07-12T09:14:00Z</dcterms:modified>
</cp:coreProperties>
</file>