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9"/>
        <w:gridCol w:w="5378"/>
        <w:gridCol w:w="1521"/>
      </w:tblGrid>
      <w:tr w:rsidR="00272456" w14:paraId="648CF3B6" w14:textId="77777777" w:rsidTr="00687FB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6" w:type="dxa"/>
            <w:shd w:val="clear" w:color="000000" w:fill="FFFFFF"/>
            <w:tcMar>
              <w:left w:w="108" w:type="dxa"/>
              <w:right w:w="108" w:type="dxa"/>
            </w:tcMar>
          </w:tcPr>
          <w:p w14:paraId="405CA86A" w14:textId="77777777" w:rsidR="00272456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802" w:dyaOrig="2591" w14:anchorId="45B29DFC">
                <v:rect id="rectole0000000000" o:spid="_x0000_i1025" style="width:90pt;height:129.6pt" o:ole="" o:preferrelative="t" stroked="f">
                  <v:imagedata r:id="rId4" o:title=""/>
                </v:rect>
                <o:OLEObject Type="Embed" ProgID="StaticMetafile" ShapeID="rectole0000000000" DrawAspect="Content" ObjectID="_1736778531" r:id="rId5"/>
              </w:object>
            </w:r>
          </w:p>
        </w:tc>
        <w:tc>
          <w:tcPr>
            <w:tcW w:w="5805" w:type="dxa"/>
            <w:shd w:val="clear" w:color="000000" w:fill="FFFFFF"/>
            <w:tcMar>
              <w:left w:w="108" w:type="dxa"/>
              <w:right w:w="108" w:type="dxa"/>
            </w:tcMar>
          </w:tcPr>
          <w:p w14:paraId="3DB5B4FD" w14:textId="77777777" w:rsidR="00272456" w:rsidRDefault="0027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7EED1683" w14:textId="77777777" w:rsidR="0027245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HRVATSKO PLANINARSKO DRUŠTVO VIHOR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Sjedište: </w:t>
            </w:r>
            <w:r>
              <w:rPr>
                <w:rFonts w:ascii="Times New Roman" w:eastAsia="Times New Roman" w:hAnsi="Times New Roman" w:cs="Times New Roman"/>
              </w:rPr>
              <w:t>Prilaz Gjure Deželića 31/1, HR-10000 Zagreb</w:t>
            </w:r>
          </w:p>
          <w:p w14:paraId="6885A02A" w14:textId="77777777" w:rsidR="00272456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E-pošta: </w:t>
            </w:r>
            <w:r>
              <w:rPr>
                <w:rFonts w:ascii="Times New Roman" w:eastAsia="Times New Roman" w:hAnsi="Times New Roman" w:cs="Times New Roman"/>
              </w:rPr>
              <w:t>info@hpd-vihor.hr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Web: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4DBB"/>
                <w:u w:val="single"/>
              </w:rPr>
              <w:t>hpd.vihor@hps.hr</w:t>
            </w: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14:paraId="695E5FC5" w14:textId="77777777" w:rsidR="00272456" w:rsidRDefault="002724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E6E8395" w14:textId="77777777" w:rsidR="00272456" w:rsidRDefault="00000000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ORGANIZIRA PLANINARSKI IZLET </w:t>
      </w:r>
    </w:p>
    <w:p w14:paraId="40BAA546" w14:textId="77777777" w:rsidR="00272456" w:rsidRDefault="00000000">
      <w:pPr>
        <w:tabs>
          <w:tab w:val="left" w:pos="71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</w:rPr>
        <w:t>Gorski kotar</w:t>
      </w:r>
    </w:p>
    <w:p w14:paraId="53634678" w14:textId="77777777" w:rsidR="00272456" w:rsidRDefault="00000000">
      <w:pPr>
        <w:tabs>
          <w:tab w:val="left" w:pos="71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32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</w:rPr>
        <w:t>Tuhobić i Preradovićev vrh</w:t>
      </w:r>
    </w:p>
    <w:p w14:paraId="229353D8" w14:textId="77777777" w:rsidR="00272456" w:rsidRDefault="00000000">
      <w:pPr>
        <w:tabs>
          <w:tab w:val="left" w:pos="71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</w:rPr>
        <w:t>05.02.2023. (nedjelja)</w:t>
      </w:r>
    </w:p>
    <w:p w14:paraId="09044EAD" w14:textId="77777777" w:rsidR="00272456" w:rsidRDefault="00272456">
      <w:pPr>
        <w:spacing w:after="120" w:line="240" w:lineRule="auto"/>
        <w:ind w:right="312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54B0816" w14:textId="77777777" w:rsidR="00272456" w:rsidRDefault="00000000">
      <w:pPr>
        <w:spacing w:after="120" w:line="240" w:lineRule="auto"/>
        <w:ind w:right="31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PROGRAM IZLETA</w:t>
      </w:r>
    </w:p>
    <w:p w14:paraId="2A81E12D" w14:textId="77777777" w:rsidR="00272456" w:rsidRDefault="00272456">
      <w:pPr>
        <w:spacing w:after="120" w:line="240" w:lineRule="auto"/>
        <w:ind w:right="312"/>
        <w:rPr>
          <w:rFonts w:ascii="Times New Roman" w:eastAsia="Times New Roman" w:hAnsi="Times New Roman" w:cs="Times New Roman"/>
          <w:b/>
          <w:sz w:val="24"/>
        </w:rPr>
      </w:pPr>
    </w:p>
    <w:p w14:paraId="53A84321" w14:textId="77777777" w:rsidR="00272456" w:rsidRDefault="00000000">
      <w:pPr>
        <w:tabs>
          <w:tab w:val="left" w:pos="71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07:15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Sastanak u Pierottijevoj ulici.</w:t>
      </w:r>
    </w:p>
    <w:p w14:paraId="79242346" w14:textId="77777777" w:rsidR="00272456" w:rsidRDefault="00000000">
      <w:pPr>
        <w:tabs>
          <w:tab w:val="left" w:pos="71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07:30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Polazak autobusa i vožnja AC do Vrata u trajanju 1:30h (130 km).</w:t>
      </w:r>
    </w:p>
    <w:p w14:paraId="7A6A2FE9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09:00</w:t>
      </w:r>
      <w:r>
        <w:rPr>
          <w:rFonts w:ascii="Times New Roman" w:eastAsia="Times New Roman" w:hAnsi="Times New Roman" w:cs="Times New Roman"/>
          <w:sz w:val="24"/>
        </w:rPr>
        <w:tab/>
        <w:t>Odmor 0:30h</w:t>
      </w:r>
    </w:p>
    <w:p w14:paraId="56BCE4AB" w14:textId="77777777" w:rsidR="00272456" w:rsidRDefault="00000000">
      <w:pPr>
        <w:tabs>
          <w:tab w:val="left" w:pos="71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Grupa A, B i C:</w:t>
      </w:r>
    </w:p>
    <w:p w14:paraId="279D6B09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09:30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Vožnja do Fužina i špilje Vrelo u trajanju 0:30h.</w:t>
      </w:r>
    </w:p>
    <w:p w14:paraId="5D1FF5DC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Grupa A:</w:t>
      </w:r>
    </w:p>
    <w:p w14:paraId="2E27DE9A" w14:textId="77777777" w:rsidR="00272456" w:rsidRDefault="00000000">
      <w:pPr>
        <w:tabs>
          <w:tab w:val="left" w:pos="4544"/>
        </w:tabs>
        <w:spacing w:after="200" w:line="276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</w:rPr>
        <w:t>10:00</w:t>
      </w:r>
      <w:r>
        <w:rPr>
          <w:rFonts w:ascii="Times New Roman" w:eastAsia="Times New Roman" w:hAnsi="Times New Roman" w:cs="Times New Roman"/>
          <w:sz w:val="24"/>
        </w:rPr>
        <w:t xml:space="preserve">  Vožnja od š</w:t>
      </w:r>
      <w:r>
        <w:rPr>
          <w:rFonts w:ascii="Arial" w:eastAsia="Arial" w:hAnsi="Arial" w:cs="Arial"/>
        </w:rPr>
        <w:t xml:space="preserve">pilje </w:t>
      </w:r>
      <w:r w:rsidRPr="00687FB2">
        <w:rPr>
          <w:rFonts w:ascii="Times New Roman" w:eastAsia="Times New Roman" w:hAnsi="Times New Roman" w:cs="Times New Roman"/>
          <w:sz w:val="24"/>
        </w:rPr>
        <w:t xml:space="preserve">do prijevoja Gornje Jelenje </w:t>
      </w:r>
      <w:r>
        <w:rPr>
          <w:rFonts w:ascii="Times New Roman" w:eastAsia="Times New Roman" w:hAnsi="Times New Roman" w:cs="Times New Roman"/>
          <w:sz w:val="24"/>
        </w:rPr>
        <w:t>u trajanju 0:15h.</w:t>
      </w:r>
    </w:p>
    <w:p w14:paraId="4A938014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10:30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Uspon od </w:t>
      </w:r>
      <w:r w:rsidRPr="00687FB2">
        <w:rPr>
          <w:rFonts w:ascii="Times New Roman" w:eastAsia="Times New Roman" w:hAnsi="Times New Roman" w:cs="Times New Roman"/>
          <w:sz w:val="24"/>
        </w:rPr>
        <w:t xml:space="preserve">Gornjeg Jelenja  </w:t>
      </w:r>
      <w:r>
        <w:rPr>
          <w:rFonts w:ascii="Times New Roman" w:eastAsia="Times New Roman" w:hAnsi="Times New Roman" w:cs="Times New Roman"/>
          <w:sz w:val="24"/>
        </w:rPr>
        <w:t>na Tuhobić (1109m), oko 1:30h hoda.</w:t>
      </w:r>
    </w:p>
    <w:p w14:paraId="17A559B5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Odmor 0:30h</w:t>
      </w:r>
    </w:p>
    <w:p w14:paraId="3D6F3172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12:30</w:t>
      </w:r>
      <w:r>
        <w:rPr>
          <w:rFonts w:ascii="Times New Roman" w:eastAsia="Times New Roman" w:hAnsi="Times New Roman" w:cs="Times New Roman"/>
          <w:sz w:val="24"/>
        </w:rPr>
        <w:tab/>
        <w:t>Spuštanje s vrha do špilje Vrelo, oko 2:00h hoda.</w:t>
      </w:r>
    </w:p>
    <w:p w14:paraId="6DC8C132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Odmor 0:30h</w:t>
      </w:r>
    </w:p>
    <w:p w14:paraId="49A892C0" w14:textId="77777777" w:rsidR="00272456" w:rsidRDefault="00000000">
      <w:pPr>
        <w:tabs>
          <w:tab w:val="left" w:pos="710"/>
        </w:tabs>
        <w:spacing w:after="0" w:line="360" w:lineRule="auto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15:00  </w:t>
      </w:r>
      <w:r>
        <w:rPr>
          <w:rFonts w:ascii="Times New Roman" w:eastAsia="Times New Roman" w:hAnsi="Times New Roman" w:cs="Times New Roman"/>
          <w:sz w:val="24"/>
        </w:rPr>
        <w:t>Uspon na Preradovićev vrh (892m), oko 1:00h hoda.</w:t>
      </w:r>
    </w:p>
    <w:p w14:paraId="6312A5B1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Odmor 0:15h</w:t>
      </w:r>
    </w:p>
    <w:p w14:paraId="5D6B5E40" w14:textId="77777777" w:rsidR="00272456" w:rsidRDefault="00000000">
      <w:pPr>
        <w:tabs>
          <w:tab w:val="left" w:pos="710"/>
        </w:tabs>
        <w:spacing w:after="0" w:line="360" w:lineRule="auto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16:15  </w:t>
      </w:r>
      <w:r>
        <w:rPr>
          <w:rFonts w:ascii="Times New Roman" w:eastAsia="Times New Roman" w:hAnsi="Times New Roman" w:cs="Times New Roman"/>
          <w:sz w:val="24"/>
        </w:rPr>
        <w:t>Silazak do Vrata i autobusa, oko 0:30h hoda.</w:t>
      </w:r>
    </w:p>
    <w:p w14:paraId="7B0BAD1D" w14:textId="77777777" w:rsidR="00272456" w:rsidRDefault="00000000">
      <w:pPr>
        <w:tabs>
          <w:tab w:val="left" w:pos="71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17:00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Polazak autobusa i vožnja do do Park šume Golubinjak u trajanju 0:30h.</w:t>
      </w:r>
    </w:p>
    <w:p w14:paraId="09FD3902" w14:textId="77777777" w:rsidR="00272456" w:rsidRDefault="00000000">
      <w:pPr>
        <w:tabs>
          <w:tab w:val="left" w:pos="710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Ukupno hoda oko 5:00h. Putom nema domova, hrana i piće iz ruksaka.</w:t>
      </w:r>
    </w:p>
    <w:p w14:paraId="5280C4C9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17:30</w:t>
      </w:r>
      <w:r>
        <w:rPr>
          <w:rFonts w:ascii="Times New Roman" w:eastAsia="Times New Roman" w:hAnsi="Times New Roman" w:cs="Times New Roman"/>
          <w:sz w:val="24"/>
        </w:rPr>
        <w:t xml:space="preserve">  Ručak u restoranu Golubinjak</w:t>
      </w:r>
    </w:p>
    <w:p w14:paraId="6E5D6410" w14:textId="77777777" w:rsidR="00687FB2" w:rsidRDefault="00687FB2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310A42AA" w14:textId="4AC478DC" w:rsidR="00272456" w:rsidRDefault="00000000">
      <w:pPr>
        <w:tabs>
          <w:tab w:val="left" w:pos="71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Grupa B:</w:t>
      </w:r>
    </w:p>
    <w:p w14:paraId="71AC3FF5" w14:textId="0ED54313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10:00</w:t>
      </w:r>
      <w:r>
        <w:rPr>
          <w:rFonts w:ascii="Times New Roman" w:eastAsia="Times New Roman" w:hAnsi="Times New Roman" w:cs="Times New Roman"/>
          <w:sz w:val="24"/>
        </w:rPr>
        <w:t xml:space="preserve">  Mogućnost obilaska špilje Vrelo u trajanju 0:30h. Cijena ulaznice je 6,00 €. Otvorena do 16:00 sati. Trajanje obilaska oko 0:20h.</w:t>
      </w:r>
    </w:p>
    <w:p w14:paraId="781E8FCA" w14:textId="77777777" w:rsidR="00272456" w:rsidRDefault="00000000">
      <w:pPr>
        <w:tabs>
          <w:tab w:val="left" w:pos="710"/>
        </w:tabs>
        <w:spacing w:after="0" w:line="360" w:lineRule="auto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10:30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Uspon na Preradovićev vrh (892m), oko 1:15h hoda.</w:t>
      </w:r>
    </w:p>
    <w:p w14:paraId="477F26E7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Odmor 0:15h</w:t>
      </w:r>
    </w:p>
    <w:p w14:paraId="740442C2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12:00  </w:t>
      </w:r>
      <w:r>
        <w:rPr>
          <w:rFonts w:ascii="Times New Roman" w:eastAsia="Times New Roman" w:hAnsi="Times New Roman" w:cs="Times New Roman"/>
          <w:sz w:val="24"/>
        </w:rPr>
        <w:t>Silazak do Vrata i restorana Furman, oko 0:45h hoda.</w:t>
      </w:r>
    </w:p>
    <w:p w14:paraId="6281FA52" w14:textId="77777777" w:rsidR="00272456" w:rsidRDefault="00000000">
      <w:pPr>
        <w:tabs>
          <w:tab w:val="left" w:pos="710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Ukupno hoda oko 2:00h.</w:t>
      </w:r>
    </w:p>
    <w:p w14:paraId="2F6D00B8" w14:textId="77777777" w:rsidR="00272456" w:rsidRDefault="00000000">
      <w:pPr>
        <w:tabs>
          <w:tab w:val="left" w:pos="71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Grupa C: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C16006" w14:textId="10DAD573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10:00</w:t>
      </w:r>
      <w:r>
        <w:rPr>
          <w:rFonts w:ascii="Times New Roman" w:eastAsia="Times New Roman" w:hAnsi="Times New Roman" w:cs="Times New Roman"/>
          <w:sz w:val="24"/>
        </w:rPr>
        <w:t xml:space="preserve">  Mogućnost obilaska špilje Vrelo u trajanju 0:30h. Cijena ulaznice je 6,00 €. Otvorena do 16:00 sati. Trajanje obilaska oko 0:20h. Šetnja oko jezera Bajer, razgledavanje Fužina.</w:t>
      </w:r>
    </w:p>
    <w:p w14:paraId="2C8D7D1B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13:30 </w:t>
      </w:r>
      <w:r>
        <w:rPr>
          <w:rFonts w:ascii="Times New Roman" w:eastAsia="Times New Roman" w:hAnsi="Times New Roman" w:cs="Times New Roman"/>
          <w:b/>
          <w:sz w:val="24"/>
        </w:rPr>
        <w:tab/>
        <w:t>V</w:t>
      </w:r>
      <w:r>
        <w:rPr>
          <w:rFonts w:ascii="Times New Roman" w:eastAsia="Times New Roman" w:hAnsi="Times New Roman" w:cs="Times New Roman"/>
          <w:sz w:val="24"/>
        </w:rPr>
        <w:t>ožnja do Vrata i restorana Furman u trajanju 0:30h.</w:t>
      </w:r>
    </w:p>
    <w:p w14:paraId="4B052DC1" w14:textId="77777777" w:rsidR="00272456" w:rsidRDefault="00000000">
      <w:pPr>
        <w:tabs>
          <w:tab w:val="left" w:pos="710"/>
        </w:tabs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Grupa B i C:</w:t>
      </w:r>
    </w:p>
    <w:p w14:paraId="20B920C1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14:00</w:t>
      </w:r>
      <w:r>
        <w:rPr>
          <w:rFonts w:ascii="Times New Roman" w:eastAsia="Times New Roman" w:hAnsi="Times New Roman" w:cs="Times New Roman"/>
          <w:sz w:val="24"/>
        </w:rPr>
        <w:t xml:space="preserve">  Vožnja do Park šume Golubinjak u trajanju 0:30h.</w:t>
      </w:r>
    </w:p>
    <w:p w14:paraId="792A4535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15:15</w:t>
      </w:r>
      <w:r>
        <w:rPr>
          <w:rFonts w:ascii="Times New Roman" w:eastAsia="Times New Roman" w:hAnsi="Times New Roman" w:cs="Times New Roman"/>
          <w:sz w:val="24"/>
        </w:rPr>
        <w:t xml:space="preserve">  Ručak u restoranu Golubinjak</w:t>
      </w:r>
    </w:p>
    <w:p w14:paraId="65ADEBD3" w14:textId="77777777" w:rsidR="00272456" w:rsidRDefault="00000000">
      <w:pPr>
        <w:tabs>
          <w:tab w:val="left" w:pos="71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Grupa A, B i C:</w:t>
      </w:r>
    </w:p>
    <w:p w14:paraId="5C3CFB4E" w14:textId="77777777" w:rsidR="00272456" w:rsidRDefault="00000000">
      <w:pPr>
        <w:tabs>
          <w:tab w:val="left" w:pos="710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19:00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Polazak prema Zagrebu.</w:t>
      </w:r>
    </w:p>
    <w:p w14:paraId="2A81D0A1" w14:textId="77777777" w:rsidR="00272456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Cijena prijevoza autobusom: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15,00 € </w:t>
      </w:r>
    </w:p>
    <w:p w14:paraId="512D7C8A" w14:textId="77777777" w:rsidR="00272456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Prijave i uplate za prijevoz: </w:t>
      </w:r>
      <w:r>
        <w:rPr>
          <w:rFonts w:ascii="Times New Roman" w:eastAsia="Times New Roman" w:hAnsi="Times New Roman" w:cs="Times New Roman"/>
          <w:sz w:val="24"/>
        </w:rPr>
        <w:t>vodičima četvrtkom na sastanku društva.</w:t>
      </w:r>
    </w:p>
    <w:p w14:paraId="590FA1FB" w14:textId="77777777" w:rsidR="00272456" w:rsidRDefault="00000000">
      <w:pPr>
        <w:tabs>
          <w:tab w:val="left" w:pos="71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Prijave za ručak: </w:t>
      </w:r>
      <w:r>
        <w:rPr>
          <w:rFonts w:ascii="Times New Roman" w:eastAsia="Times New Roman" w:hAnsi="Times New Roman" w:cs="Times New Roman"/>
          <w:sz w:val="24"/>
        </w:rPr>
        <w:t>vodičima četvrtkom na sastanku društva. Plaćanje u restoranu (grah oko 6,00 €; gulaš oko 9,30 €, po narudžbi uz čekanje).</w:t>
      </w:r>
    </w:p>
    <w:p w14:paraId="47C610F2" w14:textId="77777777" w:rsidR="00272456" w:rsidRDefault="00000000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Oprema</w:t>
      </w:r>
      <w:r>
        <w:rPr>
          <w:rFonts w:ascii="Times New Roman" w:eastAsia="Times New Roman" w:hAnsi="Times New Roman" w:cs="Times New Roman"/>
          <w:sz w:val="24"/>
        </w:rPr>
        <w:t>: Planinarska (planinarske cipele, naprtnjača, vjetrovka, rezervna odjeća, zaštita od kiše i hladnoće, baterijska svjetiljka, kapa, rukavice, pitka voda).</w:t>
      </w:r>
    </w:p>
    <w:p w14:paraId="1484E9EF" w14:textId="77777777" w:rsidR="00272456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Organizatori i vodiči izleta</w:t>
      </w:r>
      <w:r>
        <w:rPr>
          <w:rFonts w:ascii="Times New Roman" w:eastAsia="Times New Roman" w:hAnsi="Times New Roman" w:cs="Times New Roman"/>
          <w:sz w:val="24"/>
        </w:rPr>
        <w:t>: Marija Bratanić (098 978 6534) i Mihovil Bratanić (098 561 678).</w:t>
      </w:r>
    </w:p>
    <w:p w14:paraId="4A0F3D61" w14:textId="77777777" w:rsidR="00272456" w:rsidRDefault="00000000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18"/>
        </w:rPr>
        <w:t>Napomena</w:t>
      </w:r>
      <w:r>
        <w:rPr>
          <w:rFonts w:ascii="Times New Roman" w:eastAsia="Times New Roman" w:hAnsi="Times New Roman" w:cs="Times New Roman"/>
          <w:sz w:val="18"/>
        </w:rPr>
        <w:t>: Odazivom na izlet, svaki pojedinac potvrđuje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 Organizator i vodič izleta zadržava pravo promjene plana i programa, prema postojećim uvjetima na terenu ili vremenskim prilikama, također zadržava pravo procjene kondicijske sposobnosti pojedinih sudionika izleta.</w:t>
      </w:r>
    </w:p>
    <w:sectPr w:rsidR="00272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56"/>
    <w:rsid w:val="00272456"/>
    <w:rsid w:val="00687FB2"/>
    <w:rsid w:val="00D1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2872"/>
  <w15:docId w15:val="{35F6962E-B226-4C84-8DEA-C5E5DC05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Gold</dc:creator>
  <cp:lastModifiedBy>Hrvoje Gold</cp:lastModifiedBy>
  <cp:revision>3</cp:revision>
  <dcterms:created xsi:type="dcterms:W3CDTF">2023-02-01T16:42:00Z</dcterms:created>
  <dcterms:modified xsi:type="dcterms:W3CDTF">2023-02-01T16:42:00Z</dcterms:modified>
</cp:coreProperties>
</file>