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E76" w:rsidRDefault="00420E76" w:rsidP="00A167EA">
      <w:pPr>
        <w:spacing w:after="0"/>
        <w:jc w:val="both"/>
      </w:pPr>
      <w:bookmarkStart w:id="0" w:name="_GoBack"/>
      <w:bookmarkEnd w:id="0"/>
    </w:p>
    <w:p w:rsidR="004F30B9" w:rsidRDefault="004F30B9" w:rsidP="004F30B9">
      <w:pPr>
        <w:spacing w:after="0"/>
        <w:jc w:val="both"/>
      </w:pPr>
      <w:r>
        <w:t>Udruga Proljeće – privatnih vlasnika stanova i kuća                               Split, 26. veljače 2018.</w:t>
      </w:r>
    </w:p>
    <w:p w:rsidR="004F30B9" w:rsidRDefault="004F30B9" w:rsidP="004F30B9">
      <w:pPr>
        <w:spacing w:after="0"/>
      </w:pPr>
      <w:r>
        <w:t>grada Splita i SD županije</w:t>
      </w:r>
    </w:p>
    <w:p w:rsidR="004F30B9" w:rsidRDefault="004F30B9" w:rsidP="004F30B9">
      <w:pPr>
        <w:spacing w:after="0"/>
      </w:pPr>
      <w:r>
        <w:t>Kralja Zvonimira 17, Split</w:t>
      </w:r>
    </w:p>
    <w:p w:rsidR="004F30B9" w:rsidRDefault="004F30B9" w:rsidP="004F30B9">
      <w:pPr>
        <w:spacing w:after="0"/>
      </w:pPr>
    </w:p>
    <w:p w:rsidR="004F30B9" w:rsidRDefault="004F30B9" w:rsidP="004F30B9">
      <w:pPr>
        <w:spacing w:after="0"/>
        <w:jc w:val="both"/>
      </w:pPr>
      <w:r>
        <w:t>Poštovani gospodine Plenković,</w:t>
      </w:r>
    </w:p>
    <w:p w:rsidR="004F30B9" w:rsidRDefault="004F30B9" w:rsidP="004F30B9">
      <w:pPr>
        <w:jc w:val="both"/>
      </w:pPr>
      <w:r>
        <w:t>predsjedniče Vlade Republike Hrvatske,</w:t>
      </w:r>
    </w:p>
    <w:p w:rsidR="00C97C29" w:rsidRDefault="00C97C29" w:rsidP="00C97C29">
      <w:pPr>
        <w:spacing w:after="0"/>
        <w:jc w:val="both"/>
      </w:pPr>
    </w:p>
    <w:p w:rsidR="00731EB6" w:rsidRDefault="00731EB6" w:rsidP="00756EB8">
      <w:pPr>
        <w:jc w:val="both"/>
      </w:pPr>
      <w:r>
        <w:t xml:space="preserve">u četvrtak, 1. ožujka 2018. godine, u saborsku proceduru kreće „Prijedlog Zakona o izmjenama i dopuni zakona o najmu stanova“. Mi, desetljećima obespravljeni vlasnici, građani drugog reda Republike Hrvatske tražimo </w:t>
      </w:r>
      <w:r w:rsidR="00C52C74">
        <w:t xml:space="preserve">pravo i </w:t>
      </w:r>
      <w:r>
        <w:t xml:space="preserve">pravdu da nakon </w:t>
      </w:r>
      <w:r w:rsidR="00A217F7">
        <w:t xml:space="preserve">dugih </w:t>
      </w:r>
      <w:r>
        <w:t>godina diskriminacije napokon možemo mirno uživati svoje vlasništvo!</w:t>
      </w:r>
    </w:p>
    <w:p w:rsidR="00731EB6" w:rsidRDefault="00731EB6" w:rsidP="00731EB6">
      <w:pPr>
        <w:jc w:val="both"/>
      </w:pPr>
      <w:r>
        <w:t>Sukladno europskim pravnim stečevinama, Članku 1</w:t>
      </w:r>
      <w:r w:rsidR="00A217F7">
        <w:t>.</w:t>
      </w:r>
      <w:r>
        <w:t xml:space="preserve"> Protokola 1</w:t>
      </w:r>
      <w:r w:rsidR="00A217F7">
        <w:t>.</w:t>
      </w:r>
      <w:r>
        <w:t xml:space="preserve"> Konvencije o ljudskim pravima, presudama Suda za ljudska prava u </w:t>
      </w:r>
      <w:proofErr w:type="spellStart"/>
      <w:r>
        <w:t>Strasbourgu</w:t>
      </w:r>
      <w:proofErr w:type="spellEnd"/>
      <w:r>
        <w:t xml:space="preserve">, presudama na domaćim sudovima, Ustavu Republike Hrvatske, </w:t>
      </w:r>
      <w:r w:rsidR="00C52C74">
        <w:t>„</w:t>
      </w:r>
      <w:r>
        <w:t>upozorenjima</w:t>
      </w:r>
      <w:r w:rsidR="00C52C74">
        <w:t>“</w:t>
      </w:r>
      <w:r>
        <w:t xml:space="preserve"> Vijeća ministara Europske Unije</w:t>
      </w:r>
      <w:r w:rsidR="00C52C74">
        <w:t xml:space="preserve"> koje prati provedbu presuda Suda za ljudska prava u </w:t>
      </w:r>
      <w:proofErr w:type="spellStart"/>
      <w:r w:rsidR="00C52C74">
        <w:t>Strasbourgu</w:t>
      </w:r>
      <w:proofErr w:type="spellEnd"/>
      <w:r>
        <w:t>…!</w:t>
      </w:r>
    </w:p>
    <w:p w:rsidR="000F38C9" w:rsidRDefault="00731EB6" w:rsidP="00756EB8">
      <w:pPr>
        <w:jc w:val="both"/>
      </w:pPr>
      <w:r>
        <w:t>S</w:t>
      </w:r>
      <w:r w:rsidR="000F38C9">
        <w:t xml:space="preserve">vjedoci smo pokušaja obmanjivanja javnosti od strane tzv. </w:t>
      </w:r>
      <w:r w:rsidR="00816414">
        <w:t>„</w:t>
      </w:r>
      <w:r w:rsidR="000F38C9">
        <w:t>zaštićenih najmoprimaca</w:t>
      </w:r>
      <w:r w:rsidR="00816414">
        <w:t>“</w:t>
      </w:r>
      <w:r w:rsidR="000F38C9">
        <w:t xml:space="preserve"> koji desetljećima žive u našim uvijek privatnim stanovima, protiv naše volje, </w:t>
      </w:r>
      <w:r w:rsidR="00415C82">
        <w:t xml:space="preserve">po nametnutim uvjetima uz </w:t>
      </w:r>
      <w:r w:rsidR="00A217F7">
        <w:t xml:space="preserve">smiješnu </w:t>
      </w:r>
      <w:r w:rsidR="00415C82">
        <w:t>mjesečnu</w:t>
      </w:r>
      <w:r w:rsidR="000F38C9">
        <w:t xml:space="preserve"> </w:t>
      </w:r>
      <w:r w:rsidR="00415C82">
        <w:t>„</w:t>
      </w:r>
      <w:r w:rsidR="000F38C9">
        <w:t>zaštićen</w:t>
      </w:r>
      <w:r w:rsidR="00415C82">
        <w:t>u</w:t>
      </w:r>
      <w:r w:rsidR="000F38C9">
        <w:t xml:space="preserve"> najamnin</w:t>
      </w:r>
      <w:r w:rsidR="00415C82">
        <w:t>u“</w:t>
      </w:r>
      <w:r w:rsidR="00816414">
        <w:t xml:space="preserve"> od</w:t>
      </w:r>
      <w:r w:rsidR="00A217F7">
        <w:t xml:space="preserve"> </w:t>
      </w:r>
      <w:r w:rsidR="00816414">
        <w:t>cca. 2kn/m</w:t>
      </w:r>
      <w:r w:rsidR="00816414" w:rsidRPr="00816414">
        <w:rPr>
          <w:vertAlign w:val="superscript"/>
        </w:rPr>
        <w:t>2</w:t>
      </w:r>
      <w:r w:rsidR="000F38C9">
        <w:t xml:space="preserve"> </w:t>
      </w:r>
      <w:r w:rsidR="00415C82">
        <w:t>u središtima gradova!</w:t>
      </w:r>
    </w:p>
    <w:p w:rsidR="00816414" w:rsidRDefault="00816414" w:rsidP="00756EB8">
      <w:pPr>
        <w:jc w:val="both"/>
      </w:pPr>
      <w:r>
        <w:t xml:space="preserve">Naime, tzv. „zaštićeni najmoprimci“ u posljednje vrijeme uz pomoć podobnih </w:t>
      </w:r>
      <w:r w:rsidR="00415C82">
        <w:t>pojedinaca-n</w:t>
      </w:r>
      <w:r>
        <w:t>ovinara javno iznose brojne nedokumentirane, nepotkrijepljene i neargumentirane neistine, „izmišljotine“ i klevete</w:t>
      </w:r>
      <w:r w:rsidR="00415C82">
        <w:t xml:space="preserve"> protiv nas – vlasnika privatnih stanova koje desetljećima </w:t>
      </w:r>
      <w:r w:rsidR="00C52C74">
        <w:t>izrabljuj</w:t>
      </w:r>
      <w:r w:rsidR="00415C82">
        <w:t>u!</w:t>
      </w:r>
      <w:r w:rsidR="00FA47F5">
        <w:t xml:space="preserve"> </w:t>
      </w:r>
      <w:r>
        <w:t xml:space="preserve">To je doseglo </w:t>
      </w:r>
      <w:r w:rsidR="00AB35F6">
        <w:t>velik</w:t>
      </w:r>
      <w:r>
        <w:t xml:space="preserve">e razmjere da se </w:t>
      </w:r>
      <w:proofErr w:type="spellStart"/>
      <w:r w:rsidR="00415C82">
        <w:t>patetičkim</w:t>
      </w:r>
      <w:proofErr w:type="spellEnd"/>
      <w:r w:rsidR="00415C82">
        <w:t xml:space="preserve"> „plaćenim izvještajima“ </w:t>
      </w:r>
      <w:r w:rsidR="00AB35F6">
        <w:t xml:space="preserve">u udarnim terminima </w:t>
      </w:r>
      <w:r w:rsidR="00415C82">
        <w:t xml:space="preserve">ekraniziraju </w:t>
      </w:r>
      <w:r w:rsidR="00AB35F6">
        <w:t>„tužne sudbine“</w:t>
      </w:r>
      <w:r w:rsidR="00C52C74">
        <w:t>, zapravo lažne,</w:t>
      </w:r>
      <w:r w:rsidR="00AB35F6">
        <w:t xml:space="preserve"> s </w:t>
      </w:r>
      <w:r w:rsidR="00415C82">
        <w:t>ciljem krive senzibilizacije javnosti.</w:t>
      </w:r>
    </w:p>
    <w:p w:rsidR="00C52C74" w:rsidRDefault="00FF0BF5" w:rsidP="00FF0BF5">
      <w:pPr>
        <w:jc w:val="both"/>
      </w:pPr>
      <w:r>
        <w:t>Štoviše, t</w:t>
      </w:r>
      <w:r w:rsidR="00C52C74">
        <w:t xml:space="preserve">zv. zaštićeni najmoprimci predstavljaju privilegiranu skupinu građana Republike Hrvatske koji stanuju u tuđim privatnim stanovima, u središtima gradova, protiv volje vlasnika, uz minimalnu </w:t>
      </w:r>
      <w:r>
        <w:t xml:space="preserve">mjesečnu </w:t>
      </w:r>
      <w:r w:rsidR="00C52C74">
        <w:t>naknadu</w:t>
      </w:r>
      <w:r>
        <w:t xml:space="preserve"> od cca. 200 kuna, </w:t>
      </w:r>
      <w:r w:rsidR="00C52C74">
        <w:t>u stanovima prosječne površine 91.36 m</w:t>
      </w:r>
      <w:r w:rsidR="00C52C74" w:rsidRPr="000F38C9">
        <w:rPr>
          <w:vertAlign w:val="superscript"/>
        </w:rPr>
        <w:t>2</w:t>
      </w:r>
      <w:r w:rsidR="00C52C74">
        <w:t>!?</w:t>
      </w:r>
    </w:p>
    <w:p w:rsidR="00C52C74" w:rsidRDefault="00C52C74" w:rsidP="00FF0BF5">
      <w:pPr>
        <w:jc w:val="both"/>
      </w:pPr>
      <w:r>
        <w:t xml:space="preserve">Dok navedeni pojedinci uživaju luksuz koji nemaju ni studenti, nagrađivani olimpijci, deficitarne radne snage, obećavajući stipendisti i brojni drugi ponosi Lijepe Naše, vlasnici te iste privatne imovine su jedini obespravljeni i snose teret. Ne samo da ne mogu mirno uživati </w:t>
      </w:r>
      <w:r>
        <w:lastRenderedPageBreak/>
        <w:t>svoje vlasništvo, već brojni od njih snose i financijske gubitke budući da je nerijetko pričuva koju vlasnici plaćaju veća od mjesečne „zaštićene najamnine“.</w:t>
      </w:r>
    </w:p>
    <w:p w:rsidR="00C52C74" w:rsidRDefault="00C52C74" w:rsidP="00756EB8">
      <w:pPr>
        <w:jc w:val="both"/>
      </w:pPr>
      <w:r>
        <w:t>Imajte na umu da ćemo za spomenuti luksuz privilegirane skupine građane RH – zaštićenih najmoprimaca plaćati svi mi – građani Republike Hrvatske! Naime, prema presudama Suda za ljudska prava (ali i nedavnim presudama domaćeg zakonodavstva) vlasnici okupirane imovine imaju pravo na novčanu odštetu za nemogućnost uživanja svoje privatne imovine! Radi se o velikim iznosima koji rastu svakim danom odugovlačenja povrata u posjed spomenute</w:t>
      </w:r>
      <w:r w:rsidR="00FF0BF5">
        <w:t>, okupirane</w:t>
      </w:r>
      <w:r>
        <w:t xml:space="preserve"> imovine! Umjesto ulaganja u budućnost naše djece, plaćat ćemo za dugogodišnji luksuz </w:t>
      </w:r>
      <w:r w:rsidR="00FF0BF5">
        <w:t xml:space="preserve">privilegiranih </w:t>
      </w:r>
      <w:r>
        <w:t>zaštićenih najmoprimaca!</w:t>
      </w:r>
    </w:p>
    <w:p w:rsidR="00AB35F6" w:rsidRDefault="00AB35F6" w:rsidP="00756EB8">
      <w:pPr>
        <w:jc w:val="both"/>
      </w:pPr>
      <w:r>
        <w:t xml:space="preserve">A mi, vlasnici privatnih stanova, </w:t>
      </w:r>
      <w:r w:rsidR="007738B2">
        <w:t xml:space="preserve">građani drugog reda Republike Hrvatske, vjerujući u </w:t>
      </w:r>
      <w:r w:rsidR="00C52C74">
        <w:t xml:space="preserve">pravo i </w:t>
      </w:r>
      <w:r w:rsidR="007738B2">
        <w:t xml:space="preserve">pravdu </w:t>
      </w:r>
      <w:r w:rsidR="00731EB6">
        <w:t xml:space="preserve">stoički, moralno i časno </w:t>
      </w:r>
      <w:r w:rsidR="007738B2">
        <w:t>godinama iščekujemo dan kada ćemo moći mirno uživati svoje vlasništvo</w:t>
      </w:r>
      <w:r w:rsidR="00731EB6">
        <w:t>, unatoč tome što smo u svim pogledima diskriminirani</w:t>
      </w:r>
      <w:r w:rsidR="007738B2">
        <w:t>!</w:t>
      </w:r>
    </w:p>
    <w:p w:rsidR="000F38C9" w:rsidRDefault="000F38C9" w:rsidP="00756EB8">
      <w:pPr>
        <w:jc w:val="both"/>
      </w:pPr>
      <w:r>
        <w:t xml:space="preserve">Budući da </w:t>
      </w:r>
      <w:r w:rsidR="00731EB6">
        <w:t xml:space="preserve">su </w:t>
      </w:r>
      <w:r>
        <w:t>zaštićeni najmoprimci</w:t>
      </w:r>
      <w:r w:rsidR="00731EB6">
        <w:t xml:space="preserve"> desetljećima</w:t>
      </w:r>
      <w:r>
        <w:t xml:space="preserve"> infiltrirani u sve sfere vlasti, pravosuđa, ali i</w:t>
      </w:r>
      <w:r w:rsidR="00AB35F6">
        <w:t xml:space="preserve"> </w:t>
      </w:r>
      <w:r>
        <w:t xml:space="preserve">medija, </w:t>
      </w:r>
      <w:r w:rsidR="00AB35F6">
        <w:t>zbog čega ova apsurdna</w:t>
      </w:r>
      <w:r>
        <w:t xml:space="preserve"> </w:t>
      </w:r>
      <w:r w:rsidR="00FF0BF5">
        <w:t>„</w:t>
      </w:r>
      <w:r>
        <w:t>zdravorazumska besmislica</w:t>
      </w:r>
      <w:r w:rsidR="00FF0BF5">
        <w:t>“</w:t>
      </w:r>
      <w:r>
        <w:t xml:space="preserve"> </w:t>
      </w:r>
      <w:r w:rsidR="00AB35F6">
        <w:t>i traje</w:t>
      </w:r>
      <w:r>
        <w:t xml:space="preserve"> u 21. stoljeću, molimo Vas da</w:t>
      </w:r>
      <w:r w:rsidR="00D778CB">
        <w:t xml:space="preserve"> omogućite donošenje propisa koji će omogućiti</w:t>
      </w:r>
      <w:r>
        <w:t xml:space="preserve"> </w:t>
      </w:r>
      <w:bookmarkStart w:id="1" w:name="_Hlk507413927"/>
      <w:r w:rsidR="00D778CB">
        <w:t xml:space="preserve">vladavinu prava i njihovu provedbu, sukladno europskim pravnim stečevinama, Članku 1. Protokola 1. Konvencije o ljudskim pravima, presudama Suda za ljudska prava u </w:t>
      </w:r>
      <w:proofErr w:type="spellStart"/>
      <w:r w:rsidR="00D778CB">
        <w:t>Strasbourgu</w:t>
      </w:r>
      <w:proofErr w:type="spellEnd"/>
      <w:r w:rsidR="00D778CB">
        <w:t xml:space="preserve">, presudama na domaćim sudovima, Ustavu Republike Hrvatske, „upozorenjima“ Vijeća ministara Europske Unije koje prati provedbu presuda Suda za ljudska prava u </w:t>
      </w:r>
      <w:proofErr w:type="spellStart"/>
      <w:r w:rsidR="00D778CB">
        <w:t>Strasbourgu</w:t>
      </w:r>
      <w:proofErr w:type="spellEnd"/>
      <w:r w:rsidR="00D778CB">
        <w:t>…!</w:t>
      </w:r>
    </w:p>
    <w:bookmarkEnd w:id="1"/>
    <w:p w:rsidR="000F38C9" w:rsidRDefault="000F38C9" w:rsidP="00756EB8">
      <w:pPr>
        <w:jc w:val="both"/>
      </w:pPr>
      <w:r>
        <w:t>Zaustavite</w:t>
      </w:r>
      <w:r w:rsidR="007738B2">
        <w:t xml:space="preserve"> manipulaciju s javnošću i </w:t>
      </w:r>
      <w:proofErr w:type="spellStart"/>
      <w:r w:rsidR="007738B2">
        <w:t>sprječite</w:t>
      </w:r>
      <w:proofErr w:type="spellEnd"/>
      <w:r>
        <w:t xml:space="preserve"> diskriminaciju koja traje desetljećima!</w:t>
      </w:r>
    </w:p>
    <w:p w:rsidR="007738B2" w:rsidRDefault="007738B2" w:rsidP="00756EB8">
      <w:pPr>
        <w:jc w:val="both"/>
      </w:pPr>
      <w:bookmarkStart w:id="2" w:name="_Hlk507414070"/>
      <w:r>
        <w:t>Vjerujemo da u današnje vrijeme i dalje postoje časn</w:t>
      </w:r>
      <w:r w:rsidR="00D778CB">
        <w:t>e</w:t>
      </w:r>
      <w:r>
        <w:t xml:space="preserve"> i moraln</w:t>
      </w:r>
      <w:r w:rsidR="00D778CB">
        <w:t>e osobe u Vladi RH, Saboru RH, građanstvu RH, kao i medijima, željne istine k</w:t>
      </w:r>
      <w:r>
        <w:t xml:space="preserve">oji </w:t>
      </w:r>
      <w:r w:rsidR="00D778CB">
        <w:t>donose svoje stavove</w:t>
      </w:r>
      <w:r>
        <w:t xml:space="preserve"> temeljeći na dokumentiranim i argumentiranim činjenicama, a ne vlastitim interesima!</w:t>
      </w:r>
    </w:p>
    <w:p w:rsidR="00D778CB" w:rsidRDefault="00D778CB" w:rsidP="00756EB8">
      <w:pPr>
        <w:jc w:val="both"/>
      </w:pPr>
      <w:r>
        <w:t>Sve to će dovesti do jedinog pravno ispravnog, zakonitog, pravednog, moralnog i časnog rješenja problema!</w:t>
      </w:r>
    </w:p>
    <w:bookmarkEnd w:id="2"/>
    <w:p w:rsidR="00133B41" w:rsidRDefault="007738B2" w:rsidP="00756EB8">
      <w:pPr>
        <w:jc w:val="both"/>
      </w:pPr>
      <w:r>
        <w:t>Zbog toga vam iznosimo sljedeće činjenice:</w:t>
      </w:r>
    </w:p>
    <w:p w:rsidR="00D94BE2" w:rsidRDefault="00D94BE2" w:rsidP="00756EB8">
      <w:pPr>
        <w:jc w:val="both"/>
      </w:pPr>
    </w:p>
    <w:p w:rsidR="007738B2" w:rsidRPr="008A1FAB" w:rsidRDefault="008A1FAB" w:rsidP="00756EB8">
      <w:pPr>
        <w:jc w:val="both"/>
        <w:rPr>
          <w:b/>
        </w:rPr>
      </w:pPr>
      <w:r w:rsidRPr="008A1FAB">
        <w:rPr>
          <w:b/>
        </w:rPr>
        <w:t xml:space="preserve">1. </w:t>
      </w:r>
      <w:r w:rsidR="00FF0BF5">
        <w:rPr>
          <w:b/>
        </w:rPr>
        <w:t xml:space="preserve">VIŠE OD </w:t>
      </w:r>
      <w:r w:rsidR="00AA1C5C">
        <w:rPr>
          <w:b/>
        </w:rPr>
        <w:t>POLOVIC</w:t>
      </w:r>
      <w:r w:rsidR="00FF0BF5">
        <w:rPr>
          <w:b/>
        </w:rPr>
        <w:t>E</w:t>
      </w:r>
      <w:r w:rsidRPr="008A1FAB">
        <w:rPr>
          <w:b/>
        </w:rPr>
        <w:t xml:space="preserve"> ZAŠTIĆENIH NAJMOPRIMACA IMA DRUGE VLASTITE NEKRETNINE, A ŽIVI U TUĐEM!</w:t>
      </w:r>
    </w:p>
    <w:p w:rsidR="008A1FAB" w:rsidRDefault="008A1FAB" w:rsidP="00756EB8">
      <w:pPr>
        <w:jc w:val="both"/>
      </w:pPr>
      <w:r>
        <w:lastRenderedPageBreak/>
        <w:t xml:space="preserve">Prema podatcima </w:t>
      </w:r>
      <w:r w:rsidR="00133B41">
        <w:t xml:space="preserve">Državnog zavoda za statistiku </w:t>
      </w:r>
      <w:r>
        <w:t>iz 2002. godine</w:t>
      </w:r>
      <w:r w:rsidR="00133B41">
        <w:t xml:space="preserve"> </w:t>
      </w:r>
      <w:r>
        <w:t>na uzorku od 3009 tzv. zaštićeni</w:t>
      </w:r>
      <w:r w:rsidR="00AA1C5C">
        <w:t>h</w:t>
      </w:r>
      <w:r>
        <w:t xml:space="preserve"> najmoprim</w:t>
      </w:r>
      <w:r w:rsidR="00AA1C5C">
        <w:t>aca, za navedene zaštićene najmoprimce</w:t>
      </w:r>
      <w:r>
        <w:t xml:space="preserve"> vrijedi sljedeće:</w:t>
      </w:r>
    </w:p>
    <w:p w:rsidR="008A1FAB" w:rsidRPr="00D94BE2" w:rsidRDefault="008A1FAB" w:rsidP="00756EB8">
      <w:pPr>
        <w:pStyle w:val="ListParagraph"/>
        <w:numPr>
          <w:ilvl w:val="0"/>
          <w:numId w:val="6"/>
        </w:numPr>
        <w:jc w:val="both"/>
        <w:rPr>
          <w:b/>
          <w:i/>
        </w:rPr>
      </w:pPr>
      <w:r w:rsidRPr="00D94BE2">
        <w:rPr>
          <w:b/>
          <w:i/>
        </w:rPr>
        <w:t>1083 (3</w:t>
      </w:r>
      <w:r w:rsidR="00AA1C5C" w:rsidRPr="00D94BE2">
        <w:rPr>
          <w:b/>
          <w:i/>
        </w:rPr>
        <w:t>5</w:t>
      </w:r>
      <w:r w:rsidRPr="00D94BE2">
        <w:rPr>
          <w:b/>
          <w:i/>
        </w:rPr>
        <w:t>.99%) zaštićenih najmoprimaca ima 1 vlastiti stan ili kuću, a živi u tuđem</w:t>
      </w:r>
    </w:p>
    <w:p w:rsidR="008A1FAB" w:rsidRPr="00D94BE2" w:rsidRDefault="008A1FAB" w:rsidP="00756EB8">
      <w:pPr>
        <w:pStyle w:val="ListParagraph"/>
        <w:numPr>
          <w:ilvl w:val="0"/>
          <w:numId w:val="6"/>
        </w:numPr>
        <w:jc w:val="both"/>
        <w:rPr>
          <w:b/>
          <w:i/>
        </w:rPr>
      </w:pPr>
      <w:r w:rsidRPr="00D94BE2">
        <w:rPr>
          <w:b/>
          <w:i/>
        </w:rPr>
        <w:t>316 (10.50%) zaštićenih najmoprimaca ima 2 vlastita stana ili kuću, a živi u tuđem</w:t>
      </w:r>
    </w:p>
    <w:p w:rsidR="008A1FAB" w:rsidRPr="00D94BE2" w:rsidRDefault="008A1FAB" w:rsidP="00756EB8">
      <w:pPr>
        <w:pStyle w:val="ListParagraph"/>
        <w:numPr>
          <w:ilvl w:val="0"/>
          <w:numId w:val="6"/>
        </w:numPr>
        <w:jc w:val="both"/>
        <w:rPr>
          <w:b/>
          <w:i/>
        </w:rPr>
      </w:pPr>
      <w:r w:rsidRPr="00D94BE2">
        <w:rPr>
          <w:b/>
          <w:i/>
        </w:rPr>
        <w:t>105 (3.49%) zaštićenih najmoprimaca ima 3 vlastita stana ili kuću, a živi u tuđem</w:t>
      </w:r>
    </w:p>
    <w:p w:rsidR="008A1FAB" w:rsidRDefault="00D94BE2" w:rsidP="00756EB8">
      <w:pPr>
        <w:jc w:val="both"/>
      </w:pPr>
      <w:r>
        <w:t xml:space="preserve">NAPOMENA: </w:t>
      </w:r>
      <w:r w:rsidR="008A1FAB">
        <w:t xml:space="preserve">Ovom analizom nisu obuhvaćene </w:t>
      </w:r>
      <w:r w:rsidR="00FF0BF5">
        <w:t xml:space="preserve">„vikendice“, zemljišta, </w:t>
      </w:r>
      <w:r w:rsidR="008A1FAB">
        <w:t>pokretnine, depoziti, imovina bračnih drugova i djece!</w:t>
      </w:r>
      <w:r w:rsidR="00AA1C5C">
        <w:t xml:space="preserve"> Budući da zaštićeni najmoprimci desetljećima žive na tuđi teret uz minimalnu mjesečnu naknadu (cca. </w:t>
      </w:r>
      <w:r w:rsidR="00FF0BF5">
        <w:t>20</w:t>
      </w:r>
      <w:r w:rsidR="00AA1C5C">
        <w:t>0 kn mjesečno), možete samo zamislit</w:t>
      </w:r>
      <w:r w:rsidR="00FF5A12">
        <w:t>i</w:t>
      </w:r>
      <w:r w:rsidR="00AA1C5C">
        <w:t xml:space="preserve"> koliko su novca mogli uštedjeti i usmjeriti u kupnju drug</w:t>
      </w:r>
      <w:r w:rsidR="00FF0BF5">
        <w:t>ih</w:t>
      </w:r>
      <w:r w:rsidR="00AA1C5C">
        <w:t xml:space="preserve"> vlastitih nekretnina</w:t>
      </w:r>
      <w:r w:rsidR="00FF5A12">
        <w:t xml:space="preserve"> i</w:t>
      </w:r>
      <w:r w:rsidR="00AA1C5C">
        <w:t xml:space="preserve"> pokretnina!</w:t>
      </w:r>
      <w:r w:rsidR="00FF5A12">
        <w:t xml:space="preserve"> Uzmemo li u obzir da u RH postoji 3734</w:t>
      </w:r>
      <w:r w:rsidR="00FF0BF5">
        <w:t xml:space="preserve">, </w:t>
      </w:r>
      <w:r w:rsidR="00FF5A12">
        <w:t>privatna stana</w:t>
      </w:r>
      <w:r w:rsidR="00CD0538">
        <w:t>,</w:t>
      </w:r>
      <w:r w:rsidR="00CD0538" w:rsidRPr="00CD0538">
        <w:t xml:space="preserve"> </w:t>
      </w:r>
      <w:r w:rsidR="00CD0538">
        <w:t xml:space="preserve">kako kažu državni podatci, </w:t>
      </w:r>
      <w:r w:rsidR="00FF5A12">
        <w:t xml:space="preserve"> u kojima stanuje tzv. „zaštićeni najmoprimac“, veličina uzorka za navedenu analizu i više nego zadovoljava statističku značajnost!</w:t>
      </w:r>
    </w:p>
    <w:p w:rsidR="00420E76" w:rsidRDefault="008A1FAB" w:rsidP="00420E76">
      <w:r>
        <w:t xml:space="preserve">DOKAZ: </w:t>
      </w:r>
      <w:r w:rsidR="00816EC2">
        <w:t xml:space="preserve">Prilog </w:t>
      </w:r>
      <w:r w:rsidR="00756EB8">
        <w:t xml:space="preserve">1 </w:t>
      </w:r>
      <w:r w:rsidR="00816EC2">
        <w:t>–</w:t>
      </w:r>
      <w:r w:rsidR="00420E76">
        <w:t xml:space="preserve"> </w:t>
      </w:r>
      <w:r w:rsidR="00816EC2">
        <w:t>Podatci Državnog zavoda za statistiku (str. 17. i 18. „Prijedloga Zakona o izmjenama i dopunama Zakona o najmu stanova“</w:t>
      </w:r>
      <w:r w:rsidR="00E8055E">
        <w:t xml:space="preserve"> </w:t>
      </w:r>
      <w:r w:rsidR="00816EC2">
        <w:t>iz 2002. godine)</w:t>
      </w:r>
      <w:r w:rsidR="00420E76">
        <w:t xml:space="preserve">. Dostupan na sljedećoj poveznici – </w:t>
      </w:r>
      <w:hyperlink r:id="rId5" w:history="1">
        <w:r w:rsidR="00420E76" w:rsidRPr="00CB7B47">
          <w:rPr>
            <w:rStyle w:val="Hyperlink"/>
          </w:rPr>
          <w:t>https://uploadfiles.io/wekls</w:t>
        </w:r>
      </w:hyperlink>
      <w:r w:rsidR="00420E76">
        <w:t xml:space="preserve"> </w:t>
      </w:r>
    </w:p>
    <w:p w:rsidR="008A1FAB" w:rsidRDefault="008A1FAB" w:rsidP="00756EB8">
      <w:pPr>
        <w:jc w:val="both"/>
      </w:pPr>
    </w:p>
    <w:p w:rsidR="00552F1A" w:rsidRDefault="00552F1A" w:rsidP="00756EB8">
      <w:pPr>
        <w:jc w:val="both"/>
      </w:pPr>
    </w:p>
    <w:p w:rsidR="008A1FAB" w:rsidRDefault="008A1FAB" w:rsidP="00756EB8">
      <w:pPr>
        <w:jc w:val="both"/>
        <w:rPr>
          <w:b/>
        </w:rPr>
      </w:pPr>
      <w:r>
        <w:rPr>
          <w:b/>
        </w:rPr>
        <w:t>2</w:t>
      </w:r>
      <w:r w:rsidRPr="008A1FAB">
        <w:rPr>
          <w:b/>
        </w:rPr>
        <w:t xml:space="preserve">. </w:t>
      </w:r>
      <w:r>
        <w:rPr>
          <w:b/>
        </w:rPr>
        <w:t xml:space="preserve">VEĆINA STANOVA </w:t>
      </w:r>
      <w:r w:rsidR="00133B41">
        <w:rPr>
          <w:b/>
        </w:rPr>
        <w:t xml:space="preserve">SU TROSOBNI IZDAŠNI STANOVI KOJI SE </w:t>
      </w:r>
      <w:r>
        <w:rPr>
          <w:b/>
        </w:rPr>
        <w:t>NALAZE U UŽIM SREDIŠTIMA GRADOVA</w:t>
      </w:r>
      <w:r w:rsidRPr="008A1FAB">
        <w:rPr>
          <w:b/>
        </w:rPr>
        <w:t>!</w:t>
      </w:r>
    </w:p>
    <w:p w:rsidR="00133B41" w:rsidRDefault="00133B41" w:rsidP="00756EB8">
      <w:pPr>
        <w:jc w:val="both"/>
      </w:pPr>
      <w:r>
        <w:t>Prema podatcima Državnog zavoda za statistiku iz 2002. godine na uzorku od 3009 stanova u kojima žive tzv. zaštićeni najmoprimci</w:t>
      </w:r>
      <w:r w:rsidR="00AA1C5C">
        <w:t>, za navedene stanove</w:t>
      </w:r>
      <w:r>
        <w:t xml:space="preserve"> vrijedi sljedeće:</w:t>
      </w:r>
    </w:p>
    <w:p w:rsidR="00133B41" w:rsidRPr="00D94BE2" w:rsidRDefault="00133B41" w:rsidP="00756EB8">
      <w:pPr>
        <w:pStyle w:val="ListParagraph"/>
        <w:numPr>
          <w:ilvl w:val="0"/>
          <w:numId w:val="3"/>
        </w:numPr>
        <w:jc w:val="both"/>
        <w:rPr>
          <w:b/>
          <w:i/>
        </w:rPr>
      </w:pPr>
      <w:r w:rsidRPr="00D94BE2">
        <w:rPr>
          <w:b/>
          <w:i/>
        </w:rPr>
        <w:t>Prosječna korisna površina po stanu je 91.36 m</w:t>
      </w:r>
      <w:r w:rsidRPr="00D94BE2">
        <w:rPr>
          <w:b/>
          <w:i/>
          <w:vertAlign w:val="superscript"/>
        </w:rPr>
        <w:t>2</w:t>
      </w:r>
    </w:p>
    <w:p w:rsidR="00133B41" w:rsidRPr="00D94BE2" w:rsidRDefault="00133B41" w:rsidP="00756EB8">
      <w:pPr>
        <w:pStyle w:val="ListParagraph"/>
        <w:numPr>
          <w:ilvl w:val="0"/>
          <w:numId w:val="3"/>
        </w:numPr>
        <w:jc w:val="both"/>
        <w:rPr>
          <w:b/>
          <w:i/>
        </w:rPr>
      </w:pPr>
      <w:r w:rsidRPr="00D94BE2">
        <w:rPr>
          <w:b/>
          <w:i/>
        </w:rPr>
        <w:t>Prosječno soba po stanu je 2.77</w:t>
      </w:r>
    </w:p>
    <w:p w:rsidR="00133B41" w:rsidRPr="00D94BE2" w:rsidRDefault="00133B41" w:rsidP="00756EB8">
      <w:pPr>
        <w:pStyle w:val="ListParagraph"/>
        <w:numPr>
          <w:ilvl w:val="0"/>
          <w:numId w:val="3"/>
        </w:numPr>
        <w:jc w:val="both"/>
        <w:rPr>
          <w:b/>
          <w:i/>
        </w:rPr>
      </w:pPr>
      <w:r w:rsidRPr="00D94BE2">
        <w:rPr>
          <w:b/>
          <w:i/>
        </w:rPr>
        <w:t>U užem centru grada/općine nalazi se 2257 (75%) stanova</w:t>
      </w:r>
    </w:p>
    <w:p w:rsidR="00FF5A12" w:rsidRDefault="00133B41" w:rsidP="00756EB8">
      <w:pPr>
        <w:pStyle w:val="ListParagraph"/>
        <w:numPr>
          <w:ilvl w:val="0"/>
          <w:numId w:val="3"/>
        </w:numPr>
        <w:jc w:val="both"/>
        <w:rPr>
          <w:b/>
          <w:i/>
        </w:rPr>
      </w:pPr>
      <w:r w:rsidRPr="00D94BE2">
        <w:rPr>
          <w:b/>
          <w:i/>
        </w:rPr>
        <w:t>U širem centru grada/općine nalazi se 602 (20%) stanova</w:t>
      </w:r>
    </w:p>
    <w:p w:rsidR="00FF5A12" w:rsidRPr="00FF5A12" w:rsidRDefault="00FF5A12" w:rsidP="00756EB8">
      <w:pPr>
        <w:jc w:val="both"/>
        <w:rPr>
          <w:b/>
          <w:i/>
        </w:rPr>
      </w:pPr>
      <w:r>
        <w:t xml:space="preserve">NAPOMENA: U </w:t>
      </w:r>
      <w:r w:rsidR="00816EC2">
        <w:t>aktualnom „</w:t>
      </w:r>
      <w:r w:rsidR="00816EC2" w:rsidRPr="00FF5A12">
        <w:t>Prijedlog</w:t>
      </w:r>
      <w:r w:rsidR="00816EC2">
        <w:t>u</w:t>
      </w:r>
      <w:r w:rsidR="00816EC2" w:rsidRPr="00FF5A12">
        <w:t xml:space="preserve"> Zakona o izmjenama i dopuni Zakona o najmu stanova</w:t>
      </w:r>
      <w:r w:rsidR="00816EC2">
        <w:t>„ iz veljače, 2018. godine, procjenjuje se da je prosječna korisna površina po stanu 62.25 m</w:t>
      </w:r>
      <w:r w:rsidR="00816EC2" w:rsidRPr="00816EC2">
        <w:rPr>
          <w:vertAlign w:val="superscript"/>
        </w:rPr>
        <w:t>2</w:t>
      </w:r>
      <w:r w:rsidR="00816EC2">
        <w:t>. Iz citiranih podataka Državnog zavoda za statistiku, vidljivo je da je pravo stanje kudikamo veće u odnosu na procijenjeno!</w:t>
      </w:r>
      <w:r w:rsidR="00CD0538">
        <w:t xml:space="preserve"> Upitno je kako se došlo do tih podataka budući da u prethodna dva popisa stanovništva ti podatci nisu zatraženi od strane građana!</w:t>
      </w:r>
    </w:p>
    <w:p w:rsidR="00133B41" w:rsidRDefault="00133B41" w:rsidP="00756EB8">
      <w:pPr>
        <w:jc w:val="both"/>
      </w:pPr>
      <w:r>
        <w:lastRenderedPageBreak/>
        <w:t xml:space="preserve">DOKAZ: </w:t>
      </w:r>
      <w:r w:rsidR="00816EC2">
        <w:t xml:space="preserve">Prilog </w:t>
      </w:r>
      <w:r w:rsidR="00756EB8">
        <w:t xml:space="preserve">1 </w:t>
      </w:r>
      <w:r w:rsidR="00816EC2">
        <w:t>– Podatci Državnog zavoda za statistiku (str. 17. i 18. „Prijedloga Zakona o izmjenama i dopunama Zakona o najmu stanova“</w:t>
      </w:r>
      <w:r w:rsidR="00E8055E">
        <w:t xml:space="preserve"> </w:t>
      </w:r>
      <w:r w:rsidR="00816EC2">
        <w:t>iz 2002. godine)</w:t>
      </w:r>
      <w:r w:rsidR="00420E76">
        <w:t xml:space="preserve">. Dostupan na sljedećoj poveznici – </w:t>
      </w:r>
      <w:hyperlink r:id="rId6" w:history="1">
        <w:r w:rsidR="00420E76" w:rsidRPr="00CB7B47">
          <w:rPr>
            <w:rStyle w:val="Hyperlink"/>
          </w:rPr>
          <w:t>https://uploadfiles.io/wekls</w:t>
        </w:r>
      </w:hyperlink>
    </w:p>
    <w:p w:rsidR="00552F1A" w:rsidRDefault="00552F1A" w:rsidP="00756EB8">
      <w:pPr>
        <w:jc w:val="both"/>
      </w:pPr>
    </w:p>
    <w:p w:rsidR="00133B41" w:rsidRDefault="00133B41" w:rsidP="00756EB8">
      <w:pPr>
        <w:jc w:val="both"/>
        <w:rPr>
          <w:b/>
        </w:rPr>
      </w:pPr>
      <w:r>
        <w:rPr>
          <w:b/>
        </w:rPr>
        <w:t>3</w:t>
      </w:r>
      <w:r w:rsidRPr="008A1FAB">
        <w:rPr>
          <w:b/>
        </w:rPr>
        <w:t xml:space="preserve">. </w:t>
      </w:r>
      <w:r w:rsidR="00AA1C5C">
        <w:rPr>
          <w:b/>
        </w:rPr>
        <w:t xml:space="preserve"> </w:t>
      </w:r>
      <w:r w:rsidR="00756EB8">
        <w:rPr>
          <w:b/>
        </w:rPr>
        <w:t xml:space="preserve">SKORO </w:t>
      </w:r>
      <w:r w:rsidR="00AA1C5C">
        <w:rPr>
          <w:b/>
        </w:rPr>
        <w:t>SVI VLASNI</w:t>
      </w:r>
      <w:r w:rsidR="00756EB8">
        <w:rPr>
          <w:b/>
        </w:rPr>
        <w:t>CI</w:t>
      </w:r>
      <w:r w:rsidR="00AA1C5C">
        <w:rPr>
          <w:b/>
        </w:rPr>
        <w:t xml:space="preserve"> SU IZVORNI VLASNICI</w:t>
      </w:r>
      <w:r w:rsidRPr="008A1FAB">
        <w:rPr>
          <w:b/>
        </w:rPr>
        <w:t>!</w:t>
      </w:r>
    </w:p>
    <w:p w:rsidR="00133B41" w:rsidRDefault="00133B41" w:rsidP="00756EB8">
      <w:pPr>
        <w:jc w:val="both"/>
      </w:pPr>
      <w:r>
        <w:t>Prema podatcima Državnog zavoda za statistiku iz 2002. godine na uzorku od 3009 stanova u kojima žive tzv. zaštićeni najmoprimci</w:t>
      </w:r>
      <w:r w:rsidR="00AA1C5C">
        <w:t xml:space="preserve">, za vlasnike navedenih stanova </w:t>
      </w:r>
      <w:r>
        <w:t>vrijedi sljedeće:</w:t>
      </w:r>
    </w:p>
    <w:p w:rsidR="00133B41" w:rsidRDefault="00AA1C5C" w:rsidP="00756EB8">
      <w:pPr>
        <w:pStyle w:val="ListParagraph"/>
        <w:numPr>
          <w:ilvl w:val="0"/>
          <w:numId w:val="3"/>
        </w:numPr>
        <w:jc w:val="both"/>
        <w:rPr>
          <w:b/>
          <w:i/>
        </w:rPr>
      </w:pPr>
      <w:r w:rsidRPr="00D94BE2">
        <w:rPr>
          <w:b/>
          <w:i/>
        </w:rPr>
        <w:t>Izvornih vlasnika ili njihovih nasljednika je 2651 (88.1%)</w:t>
      </w:r>
    </w:p>
    <w:p w:rsidR="00816EC2" w:rsidRDefault="00816EC2" w:rsidP="00756EB8">
      <w:pPr>
        <w:pStyle w:val="ListParagraph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Stan je vraćen temeljem Zakona o naknadi za imovinu oduzetu u vrijeme jugoslavenske komunističke vladavine (</w:t>
      </w:r>
      <w:proofErr w:type="spellStart"/>
      <w:r>
        <w:rPr>
          <w:b/>
          <w:i/>
        </w:rPr>
        <w:t>dekonfiskacija</w:t>
      </w:r>
      <w:proofErr w:type="spellEnd"/>
      <w:r>
        <w:rPr>
          <w:b/>
          <w:i/>
        </w:rPr>
        <w:t>)   87 (2.9%)</w:t>
      </w:r>
    </w:p>
    <w:p w:rsidR="00756EB8" w:rsidRPr="00D94BE2" w:rsidRDefault="00756EB8" w:rsidP="00756EB8">
      <w:pPr>
        <w:pStyle w:val="ListParagraph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Vlasnici koji su taj stan kupili kao neuseljiv   271 (9%)</w:t>
      </w:r>
    </w:p>
    <w:p w:rsidR="00D94BE2" w:rsidRDefault="00D94BE2" w:rsidP="00756EB8">
      <w:pPr>
        <w:jc w:val="both"/>
      </w:pPr>
      <w:r>
        <w:t xml:space="preserve">NAPOMENA: Iako je podatak o broju izvornih vlasnika irelevantan jer su svi vlasnici svoje vlasništvo stekli legalno i legitimno, zbog širenja laži i neistina u medijima od strane zaštićenih najmoprimaca o tzv. „prekupcima“ dužni smo se očitovati na neutemeljene optužbe! Molimo čitatelje da uzmu u obzir da spomenuti tzv. „zaštićeni najmoprimci“ čak nemoralno i nečasno javno navode razne </w:t>
      </w:r>
      <w:r w:rsidR="00CD0538">
        <w:t xml:space="preserve">lažne tzv. </w:t>
      </w:r>
      <w:r>
        <w:t xml:space="preserve">statističke podatke bez prateće dokumentacije i dokaza. </w:t>
      </w:r>
      <w:r w:rsidR="00FF5A12">
        <w:t>Iako je podatak nebitan, z</w:t>
      </w:r>
      <w:r>
        <w:t>bog svega navedenog, dostavljamo pravu istinu!</w:t>
      </w:r>
    </w:p>
    <w:p w:rsidR="00133B41" w:rsidRDefault="00133B41" w:rsidP="00756EB8">
      <w:pPr>
        <w:jc w:val="both"/>
      </w:pPr>
      <w:r>
        <w:t xml:space="preserve">DOKAZ U PRILOGU: </w:t>
      </w:r>
      <w:r w:rsidR="00816EC2">
        <w:t xml:space="preserve">Prilog </w:t>
      </w:r>
      <w:r w:rsidR="00756EB8">
        <w:t xml:space="preserve">1 </w:t>
      </w:r>
      <w:r w:rsidR="00816EC2">
        <w:t>– Podatci Državnog zavoda za statistiku (str. 17. i 18. „Prijedloga Zakona o izmjenama i dopunama Zakona o najmu stanova“</w:t>
      </w:r>
      <w:r w:rsidR="00E8055E">
        <w:t xml:space="preserve"> </w:t>
      </w:r>
      <w:r w:rsidR="00816EC2">
        <w:t>iz 2002. godine)</w:t>
      </w:r>
      <w:r w:rsidR="00420E76">
        <w:t xml:space="preserve">. Dostupan na sljedećoj poveznici – </w:t>
      </w:r>
      <w:hyperlink r:id="rId7" w:history="1">
        <w:r w:rsidR="00420E76" w:rsidRPr="00CB7B47">
          <w:rPr>
            <w:rStyle w:val="Hyperlink"/>
          </w:rPr>
          <w:t>https://uploadfiles.io/wekls</w:t>
        </w:r>
      </w:hyperlink>
    </w:p>
    <w:p w:rsidR="00552F1A" w:rsidRDefault="00552F1A" w:rsidP="00756EB8">
      <w:pPr>
        <w:jc w:val="both"/>
      </w:pPr>
    </w:p>
    <w:p w:rsidR="00D94BE2" w:rsidRDefault="005F3A7E" w:rsidP="00756EB8">
      <w:pPr>
        <w:jc w:val="both"/>
        <w:rPr>
          <w:b/>
        </w:rPr>
      </w:pPr>
      <w:r>
        <w:rPr>
          <w:b/>
        </w:rPr>
        <w:t>4</w:t>
      </w:r>
      <w:r w:rsidR="00D94BE2" w:rsidRPr="008A1FAB">
        <w:rPr>
          <w:b/>
        </w:rPr>
        <w:t xml:space="preserve">. </w:t>
      </w:r>
      <w:r w:rsidR="00D94BE2">
        <w:rPr>
          <w:b/>
        </w:rPr>
        <w:t>„STANARSKO PRAVO“ NE POSTOJI U ZAKONIMA REPUBLIKE HRVATSKE</w:t>
      </w:r>
      <w:r w:rsidR="00D94BE2" w:rsidRPr="008A1FAB">
        <w:rPr>
          <w:b/>
        </w:rPr>
        <w:t>!</w:t>
      </w:r>
    </w:p>
    <w:p w:rsidR="00237608" w:rsidRPr="00237608" w:rsidRDefault="00237608" w:rsidP="00095429">
      <w:pPr>
        <w:jc w:val="center"/>
        <w:rPr>
          <w:b/>
          <w:i/>
        </w:rPr>
      </w:pPr>
      <w:r w:rsidRPr="00237608">
        <w:rPr>
          <w:b/>
          <w:i/>
        </w:rPr>
        <w:t>Članak 30. Stavak 1.</w:t>
      </w:r>
    </w:p>
    <w:p w:rsidR="00D94BE2" w:rsidRPr="00237608" w:rsidRDefault="00D94BE2" w:rsidP="00756EB8">
      <w:pPr>
        <w:jc w:val="both"/>
        <w:rPr>
          <w:b/>
          <w:i/>
        </w:rPr>
      </w:pPr>
      <w:r w:rsidRPr="00237608">
        <w:rPr>
          <w:b/>
          <w:i/>
        </w:rPr>
        <w:t xml:space="preserve">„Danom stupanja na snagu </w:t>
      </w:r>
      <w:r w:rsidR="00237608" w:rsidRPr="00237608">
        <w:rPr>
          <w:b/>
          <w:i/>
        </w:rPr>
        <w:t xml:space="preserve">ovog </w:t>
      </w:r>
      <w:r w:rsidRPr="00237608">
        <w:rPr>
          <w:b/>
          <w:i/>
        </w:rPr>
        <w:t xml:space="preserve">Zakona </w:t>
      </w:r>
      <w:r w:rsidR="00237608" w:rsidRPr="00237608">
        <w:rPr>
          <w:b/>
          <w:i/>
        </w:rPr>
        <w:t>prestaje stanarsko pravo osobama koje su to pravo stekle prema propisima koji su vrijedili do dana stupanja na snagu ovog Zakona.“</w:t>
      </w:r>
    </w:p>
    <w:p w:rsidR="00D94BE2" w:rsidRDefault="00D94BE2" w:rsidP="00756EB8">
      <w:pPr>
        <w:jc w:val="both"/>
      </w:pPr>
      <w:r>
        <w:t xml:space="preserve">NAPOMENA: </w:t>
      </w:r>
      <w:r w:rsidR="00237608">
        <w:t xml:space="preserve">Tzv. </w:t>
      </w:r>
      <w:r w:rsidR="00CD0538">
        <w:t>„</w:t>
      </w:r>
      <w:r w:rsidR="00237608">
        <w:t>zaštićeni najmoprimci</w:t>
      </w:r>
      <w:r w:rsidR="00CD0538">
        <w:t>“</w:t>
      </w:r>
      <w:r w:rsidR="00237608">
        <w:t xml:space="preserve"> se uporno u javnosti pozivaju na „stanarsko pravo“ negiraju</w:t>
      </w:r>
      <w:r w:rsidR="00552F1A">
        <w:t>ći</w:t>
      </w:r>
      <w:r w:rsidR="00237608">
        <w:t xml:space="preserve"> činjenicu da je Zakonom o najmu stanova iz 1996. godine </w:t>
      </w:r>
      <w:r w:rsidR="00552F1A">
        <w:t xml:space="preserve">prestalo postojati „stanarsko pravo“ te da važeći </w:t>
      </w:r>
      <w:r w:rsidR="00237608">
        <w:t>zakoni Republike Hrvatske ne poznaju stanarsko pravo</w:t>
      </w:r>
      <w:r w:rsidR="00552F1A">
        <w:t>.</w:t>
      </w:r>
    </w:p>
    <w:p w:rsidR="00420E76" w:rsidRDefault="00D94BE2" w:rsidP="00420E76">
      <w:r>
        <w:lastRenderedPageBreak/>
        <w:t xml:space="preserve">DOKAZ U PRILOGU: </w:t>
      </w:r>
      <w:r w:rsidR="00237608" w:rsidRPr="00237608">
        <w:rPr>
          <w:i/>
        </w:rPr>
        <w:t>Prilog</w:t>
      </w:r>
      <w:r w:rsidR="00756EB8">
        <w:rPr>
          <w:i/>
        </w:rPr>
        <w:t xml:space="preserve"> 2</w:t>
      </w:r>
      <w:r w:rsidR="00237608" w:rsidRPr="00237608">
        <w:rPr>
          <w:i/>
        </w:rPr>
        <w:t xml:space="preserve"> - Zakon o najmu stanova NN br. 91/1996</w:t>
      </w:r>
      <w:r w:rsidR="00E8055E">
        <w:rPr>
          <w:i/>
        </w:rPr>
        <w:t xml:space="preserve"> (čl. 30. st. 1, str. 5)</w:t>
      </w:r>
      <w:r w:rsidR="00420E76">
        <w:rPr>
          <w:i/>
        </w:rPr>
        <w:t xml:space="preserve">. </w:t>
      </w:r>
      <w:r w:rsidR="00420E76">
        <w:t xml:space="preserve">Dostupan na sljedećoj poveznici – </w:t>
      </w:r>
      <w:hyperlink r:id="rId8" w:history="1">
        <w:r w:rsidR="00420E76" w:rsidRPr="00CB7B47">
          <w:rPr>
            <w:rStyle w:val="Hyperlink"/>
          </w:rPr>
          <w:t>https://uploadfiles.io/xjlip</w:t>
        </w:r>
      </w:hyperlink>
    </w:p>
    <w:p w:rsidR="00D94BE2" w:rsidRDefault="00D94BE2" w:rsidP="00756EB8">
      <w:pPr>
        <w:jc w:val="both"/>
      </w:pPr>
    </w:p>
    <w:p w:rsidR="00552F1A" w:rsidRDefault="00552F1A" w:rsidP="00756EB8">
      <w:pPr>
        <w:jc w:val="both"/>
      </w:pPr>
    </w:p>
    <w:p w:rsidR="00237608" w:rsidRPr="00D94BE2" w:rsidRDefault="005F3A7E" w:rsidP="00756EB8">
      <w:pPr>
        <w:jc w:val="both"/>
        <w:rPr>
          <w:b/>
        </w:rPr>
      </w:pPr>
      <w:r>
        <w:rPr>
          <w:b/>
        </w:rPr>
        <w:t>5</w:t>
      </w:r>
      <w:r w:rsidR="00237608" w:rsidRPr="00D94BE2">
        <w:rPr>
          <w:b/>
        </w:rPr>
        <w:t xml:space="preserve">. </w:t>
      </w:r>
      <w:r w:rsidR="00FF5A12">
        <w:rPr>
          <w:b/>
        </w:rPr>
        <w:t>NAJVIŠE</w:t>
      </w:r>
      <w:r w:rsidR="00237608">
        <w:rPr>
          <w:b/>
        </w:rPr>
        <w:t xml:space="preserve"> 19 BRANITELJA SPADA U „ZAŠTIĆENE NAJMOPRIMCE“</w:t>
      </w:r>
      <w:r w:rsidR="00237608" w:rsidRPr="00D94BE2">
        <w:rPr>
          <w:b/>
        </w:rPr>
        <w:t>!</w:t>
      </w:r>
    </w:p>
    <w:p w:rsidR="00237608" w:rsidRPr="00FF5A12" w:rsidRDefault="00237608" w:rsidP="00756EB8">
      <w:pPr>
        <w:jc w:val="both"/>
        <w:rPr>
          <w:b/>
          <w:i/>
        </w:rPr>
      </w:pPr>
      <w:r w:rsidRPr="00FF5A12">
        <w:rPr>
          <w:b/>
          <w:i/>
        </w:rPr>
        <w:t>„</w:t>
      </w:r>
      <w:r w:rsidR="00FF5A12" w:rsidRPr="00FF5A12">
        <w:rPr>
          <w:b/>
          <w:i/>
        </w:rPr>
        <w:t>Najviše 19 spomenutih „privatnih stanova“ ima zaštićenih najmoprimaca koji stan koriste na temelju propisa o pravima hrvatskih branitelja…“</w:t>
      </w:r>
    </w:p>
    <w:p w:rsidR="00237608" w:rsidRDefault="00237608" w:rsidP="00756EB8">
      <w:pPr>
        <w:jc w:val="both"/>
      </w:pPr>
      <w:r>
        <w:t xml:space="preserve">NAPOMENA: </w:t>
      </w:r>
      <w:r w:rsidR="00FF5A12">
        <w:t xml:space="preserve">U svojim javnim istupima, tzv. „zaštićeni najmoprimci“ pokušavaju obmanuti javnost prikazujući lažno sebe braniteljima, potlačenima, zakinutima i razno drugo. Iz navedenog je vidljivo da samo </w:t>
      </w:r>
      <w:r w:rsidR="00FF5A12" w:rsidRPr="00FF5A12">
        <w:rPr>
          <w:b/>
        </w:rPr>
        <w:t>19 (0.51%)</w:t>
      </w:r>
      <w:r w:rsidR="00FF5A12">
        <w:t xml:space="preserve"> svih zaštićenih najmoprimaca spada u braniteljsku populaciju!</w:t>
      </w:r>
    </w:p>
    <w:p w:rsidR="00420E76" w:rsidRDefault="00237608" w:rsidP="00420E76">
      <w:r>
        <w:t xml:space="preserve">DOKAZ U PRILOGU: </w:t>
      </w:r>
      <w:r w:rsidR="00FF5A12" w:rsidRPr="00FF5A12">
        <w:t>Prilog</w:t>
      </w:r>
      <w:r w:rsidR="00756EB8">
        <w:t xml:space="preserve"> 3</w:t>
      </w:r>
      <w:r w:rsidR="00FF5A12" w:rsidRPr="00FF5A12">
        <w:t xml:space="preserve"> - Prijedlog Zakona o izmjenama i dopuni Zakona o najmu stanova</w:t>
      </w:r>
      <w:r w:rsidR="00FF5A12">
        <w:t>, veljača, 2018.</w:t>
      </w:r>
      <w:r w:rsidR="00731EB6">
        <w:t xml:space="preserve"> (str</w:t>
      </w:r>
      <w:r w:rsidR="00E8055E">
        <w:t>.</w:t>
      </w:r>
      <w:r w:rsidR="00731EB6">
        <w:t xml:space="preserve"> 7.)</w:t>
      </w:r>
      <w:r w:rsidR="00420E76">
        <w:t xml:space="preserve">. Dostupan na sljedećoj poveznici – </w:t>
      </w:r>
      <w:hyperlink r:id="rId9" w:history="1">
        <w:r w:rsidR="00420E76" w:rsidRPr="00CB7B47">
          <w:rPr>
            <w:rStyle w:val="Hyperlink"/>
          </w:rPr>
          <w:t>https://uploadfiles.io/3uys7</w:t>
        </w:r>
      </w:hyperlink>
    </w:p>
    <w:p w:rsidR="00237608" w:rsidRDefault="00237608" w:rsidP="00756EB8">
      <w:pPr>
        <w:jc w:val="both"/>
      </w:pPr>
    </w:p>
    <w:p w:rsidR="00237608" w:rsidRDefault="00237608" w:rsidP="00756EB8">
      <w:pPr>
        <w:jc w:val="both"/>
      </w:pPr>
    </w:p>
    <w:p w:rsidR="008A1FAB" w:rsidRPr="00D94BE2" w:rsidRDefault="005F3A7E" w:rsidP="00756EB8">
      <w:pPr>
        <w:jc w:val="both"/>
        <w:rPr>
          <w:b/>
        </w:rPr>
      </w:pPr>
      <w:r>
        <w:rPr>
          <w:b/>
        </w:rPr>
        <w:t>6</w:t>
      </w:r>
      <w:r w:rsidR="008A1FAB" w:rsidRPr="00D94BE2">
        <w:rPr>
          <w:b/>
        </w:rPr>
        <w:t xml:space="preserve">. KAKO BI SE PRIKAZALI U BOLJEM POLOŽAJU, </w:t>
      </w:r>
      <w:r w:rsidR="006958B5">
        <w:rPr>
          <w:b/>
        </w:rPr>
        <w:t>DIO</w:t>
      </w:r>
      <w:r w:rsidR="008A1FAB" w:rsidRPr="00D94BE2">
        <w:rPr>
          <w:b/>
        </w:rPr>
        <w:t xml:space="preserve"> ZAŠTIĆENIH NAJMOPRIMACA PRODAJE, PRIKRIVA ILI PREBACUJE </w:t>
      </w:r>
      <w:r w:rsidR="00756EB8">
        <w:rPr>
          <w:b/>
        </w:rPr>
        <w:t xml:space="preserve">NA DRUGE </w:t>
      </w:r>
      <w:r w:rsidR="008A1FAB" w:rsidRPr="00D94BE2">
        <w:rPr>
          <w:b/>
        </w:rPr>
        <w:t>VLASTITU IMOVINU</w:t>
      </w:r>
      <w:r w:rsidR="00CD0538">
        <w:rPr>
          <w:b/>
        </w:rPr>
        <w:t>, I TIME ČINI ZLOUPORABU PRAVA</w:t>
      </w:r>
      <w:r w:rsidR="008A1FAB" w:rsidRPr="00D94BE2">
        <w:rPr>
          <w:b/>
        </w:rPr>
        <w:t>!</w:t>
      </w:r>
    </w:p>
    <w:p w:rsidR="008A1FAB" w:rsidRDefault="008A1FAB" w:rsidP="00756EB8">
      <w:pPr>
        <w:jc w:val="both"/>
      </w:pPr>
    </w:p>
    <w:p w:rsidR="00134ED5" w:rsidRDefault="005F3A7E" w:rsidP="00134ED5">
      <w:pPr>
        <w:jc w:val="both"/>
        <w:rPr>
          <w:b/>
        </w:rPr>
      </w:pPr>
      <w:r>
        <w:rPr>
          <w:b/>
        </w:rPr>
        <w:t>7</w:t>
      </w:r>
      <w:r w:rsidR="00134ED5" w:rsidRPr="00D94BE2">
        <w:rPr>
          <w:b/>
        </w:rPr>
        <w:t xml:space="preserve">. </w:t>
      </w:r>
      <w:r w:rsidR="00134ED5">
        <w:rPr>
          <w:b/>
        </w:rPr>
        <w:t xml:space="preserve">EUROPSKI SUD ZA LJUDSKA PRAVA JE </w:t>
      </w:r>
      <w:r w:rsidR="00F3726A">
        <w:rPr>
          <w:b/>
        </w:rPr>
        <w:t xml:space="preserve">ZBOG KRŠENJA VLASNIČKIH PRAVA </w:t>
      </w:r>
      <w:r w:rsidR="00134ED5">
        <w:rPr>
          <w:b/>
        </w:rPr>
        <w:t>NEDVOJBENO PRESUDIO U KORIST VLASNIKA NA EUROPSKIM SLUČAJEVIMA</w:t>
      </w:r>
      <w:r w:rsidR="00134ED5" w:rsidRPr="00D94BE2">
        <w:rPr>
          <w:b/>
        </w:rPr>
        <w:t>!</w:t>
      </w:r>
    </w:p>
    <w:p w:rsidR="00134ED5" w:rsidRDefault="00134ED5" w:rsidP="00134ED5">
      <w:pPr>
        <w:jc w:val="center"/>
        <w:rPr>
          <w:b/>
          <w:i/>
        </w:rPr>
      </w:pPr>
      <w:proofErr w:type="spellStart"/>
      <w:r>
        <w:rPr>
          <w:b/>
          <w:i/>
        </w:rPr>
        <w:t>Hutten-Czapska</w:t>
      </w:r>
      <w:proofErr w:type="spellEnd"/>
      <w:r>
        <w:rPr>
          <w:b/>
          <w:i/>
        </w:rPr>
        <w:t xml:space="preserve"> protiv Poljske</w:t>
      </w:r>
    </w:p>
    <w:p w:rsidR="00F618C4" w:rsidRPr="00237608" w:rsidRDefault="00F618C4" w:rsidP="00F618C4">
      <w:pPr>
        <w:jc w:val="center"/>
        <w:rPr>
          <w:b/>
          <w:i/>
        </w:rPr>
      </w:pPr>
      <w:proofErr w:type="spellStart"/>
      <w:r>
        <w:rPr>
          <w:b/>
          <w:i/>
        </w:rPr>
        <w:t>Edwards</w:t>
      </w:r>
      <w:proofErr w:type="spellEnd"/>
      <w:r>
        <w:rPr>
          <w:b/>
          <w:i/>
        </w:rPr>
        <w:t xml:space="preserve"> protiv </w:t>
      </w:r>
      <w:r w:rsidR="00100591">
        <w:rPr>
          <w:b/>
          <w:i/>
        </w:rPr>
        <w:t>Malt</w:t>
      </w:r>
      <w:r>
        <w:rPr>
          <w:b/>
          <w:i/>
        </w:rPr>
        <w:t>e</w:t>
      </w:r>
    </w:p>
    <w:p w:rsidR="005F3A7E" w:rsidRDefault="005F3A7E" w:rsidP="00A217F7">
      <w:pPr>
        <w:jc w:val="both"/>
        <w:rPr>
          <w:b/>
        </w:rPr>
      </w:pPr>
    </w:p>
    <w:p w:rsidR="00A217F7" w:rsidRPr="00D94BE2" w:rsidRDefault="005F3A7E" w:rsidP="00A217F7">
      <w:pPr>
        <w:jc w:val="both"/>
        <w:rPr>
          <w:b/>
        </w:rPr>
      </w:pPr>
      <w:r>
        <w:rPr>
          <w:b/>
        </w:rPr>
        <w:t>8</w:t>
      </w:r>
      <w:r w:rsidR="00A217F7" w:rsidRPr="00D94BE2">
        <w:rPr>
          <w:b/>
        </w:rPr>
        <w:t xml:space="preserve">. </w:t>
      </w:r>
      <w:r w:rsidR="00A217F7">
        <w:rPr>
          <w:b/>
        </w:rPr>
        <w:t xml:space="preserve">EUROPSKI SUD ZA LJUDSKA PRAVA JE </w:t>
      </w:r>
      <w:r w:rsidR="00F3726A">
        <w:rPr>
          <w:b/>
        </w:rPr>
        <w:t xml:space="preserve">ZBOG KRŠENJA VLASNIČKIH PRAVA </w:t>
      </w:r>
      <w:r w:rsidR="00A217F7">
        <w:rPr>
          <w:b/>
        </w:rPr>
        <w:t>NE</w:t>
      </w:r>
      <w:r w:rsidR="00134ED5">
        <w:rPr>
          <w:b/>
        </w:rPr>
        <w:t>DVOJBENO PRESUDIO U KORIST VLASNIKA NA HRVATSKIM SLUČAJEVIMA</w:t>
      </w:r>
      <w:r w:rsidR="00A217F7" w:rsidRPr="00D94BE2">
        <w:rPr>
          <w:b/>
        </w:rPr>
        <w:t>!</w:t>
      </w:r>
    </w:p>
    <w:p w:rsidR="002F7A1A" w:rsidRDefault="00134ED5" w:rsidP="00134ED5">
      <w:pPr>
        <w:jc w:val="center"/>
        <w:rPr>
          <w:b/>
          <w:i/>
        </w:rPr>
      </w:pPr>
      <w:proofErr w:type="spellStart"/>
      <w:r>
        <w:rPr>
          <w:b/>
          <w:i/>
        </w:rPr>
        <w:lastRenderedPageBreak/>
        <w:t>Statileo</w:t>
      </w:r>
      <w:proofErr w:type="spellEnd"/>
      <w:r>
        <w:rPr>
          <w:b/>
          <w:i/>
        </w:rPr>
        <w:t xml:space="preserve"> protiv Hrvatske</w:t>
      </w:r>
    </w:p>
    <w:p w:rsidR="00B132CC" w:rsidRDefault="00B132CC" w:rsidP="00134ED5">
      <w:pPr>
        <w:jc w:val="center"/>
        <w:rPr>
          <w:b/>
          <w:i/>
        </w:rPr>
      </w:pPr>
      <w:r>
        <w:rPr>
          <w:b/>
          <w:i/>
        </w:rPr>
        <w:t xml:space="preserve">U presudi je utvrđeno sljedeće: - u stanove su useljeni zaštićeni najmoprimci protiv volje vlasnika; - vlasnik nije imao utjecaja na bitne sastojke tog „ugovora“; - ti „ugovori“ nemaju vremenski rok trajanja; - </w:t>
      </w:r>
      <w:r w:rsidR="005A04B7">
        <w:rPr>
          <w:b/>
          <w:i/>
        </w:rPr>
        <w:t>pravo na otkaz tih „ugovora“ su ograničeni zbog brojnih strogih ograničenja; - nametnuta zaštićena najamnina je izuzetno niska te je ista dvadeset i pet puta manja od realne tržišne najamnine; - troškovi kojima su vlasnici izloženi višestruko nadmašuju iznos zaštićene najamnine.</w:t>
      </w:r>
    </w:p>
    <w:p w:rsidR="00134ED5" w:rsidRDefault="00134ED5" w:rsidP="00134ED5">
      <w:pPr>
        <w:jc w:val="center"/>
        <w:rPr>
          <w:b/>
          <w:i/>
        </w:rPr>
      </w:pPr>
      <w:proofErr w:type="spellStart"/>
      <w:r>
        <w:rPr>
          <w:b/>
          <w:i/>
        </w:rPr>
        <w:t>Gošović</w:t>
      </w:r>
      <w:proofErr w:type="spellEnd"/>
      <w:r>
        <w:rPr>
          <w:b/>
          <w:i/>
        </w:rPr>
        <w:t xml:space="preserve"> protiv Hrvatske</w:t>
      </w:r>
    </w:p>
    <w:p w:rsidR="00000B10" w:rsidRPr="00237608" w:rsidRDefault="005A04B7" w:rsidP="00134ED5">
      <w:pPr>
        <w:jc w:val="center"/>
        <w:rPr>
          <w:b/>
          <w:i/>
        </w:rPr>
      </w:pPr>
      <w:r>
        <w:rPr>
          <w:b/>
          <w:i/>
        </w:rPr>
        <w:t xml:space="preserve">U presudi </w:t>
      </w:r>
      <w:r w:rsidR="00B8772A">
        <w:rPr>
          <w:b/>
          <w:i/>
        </w:rPr>
        <w:t>„</w:t>
      </w:r>
      <w:r w:rsidR="00000B10">
        <w:rPr>
          <w:b/>
          <w:i/>
        </w:rPr>
        <w:t xml:space="preserve">SUD JEDNOGLASNO: </w:t>
      </w:r>
      <w:r w:rsidR="00B8772A">
        <w:rPr>
          <w:b/>
          <w:i/>
        </w:rPr>
        <w:t>1. Utvrđuje da je zahtjev dopušten; 2. Smatra da je došlo do povrede Čl. 1 Protokola 1. uz Konvenciju; 3. Presuđuje da tužena država treba isplatiti podnositelju zahtjeva, u roku do tri mjeseca sljedeće iznose… (i) 21160 EUR na ime materijalne štete; (ii) 5000 EUR na ime nematerijalne štete…“</w:t>
      </w:r>
      <w:r>
        <w:rPr>
          <w:b/>
          <w:i/>
        </w:rPr>
        <w:t xml:space="preserve"> plus kamate i sudske troškove.</w:t>
      </w:r>
    </w:p>
    <w:p w:rsidR="00420E76" w:rsidRDefault="005A04B7" w:rsidP="00420E76">
      <w:r>
        <w:t xml:space="preserve">DOKAZ: </w:t>
      </w:r>
      <w:r w:rsidRPr="00237608">
        <w:rPr>
          <w:i/>
        </w:rPr>
        <w:t>Prilog</w:t>
      </w:r>
      <w:r>
        <w:rPr>
          <w:i/>
        </w:rPr>
        <w:t xml:space="preserve"> </w:t>
      </w:r>
      <w:r w:rsidR="003A59F4">
        <w:rPr>
          <w:i/>
        </w:rPr>
        <w:t>4</w:t>
      </w:r>
      <w:r w:rsidRPr="00237608">
        <w:rPr>
          <w:i/>
        </w:rPr>
        <w:t xml:space="preserve"> </w:t>
      </w:r>
      <w:r w:rsidR="005F3A7E">
        <w:rPr>
          <w:i/>
        </w:rPr>
        <w:t>–</w:t>
      </w:r>
      <w:r w:rsidRPr="00237608">
        <w:rPr>
          <w:i/>
        </w:rPr>
        <w:t xml:space="preserve"> </w:t>
      </w:r>
      <w:r w:rsidR="005F3A7E">
        <w:rPr>
          <w:i/>
        </w:rPr>
        <w:t xml:space="preserve">Presuda </w:t>
      </w:r>
      <w:proofErr w:type="spellStart"/>
      <w:r w:rsidR="005F3A7E">
        <w:rPr>
          <w:i/>
        </w:rPr>
        <w:t>Statileo</w:t>
      </w:r>
      <w:proofErr w:type="spellEnd"/>
      <w:r w:rsidR="005F3A7E">
        <w:rPr>
          <w:i/>
        </w:rPr>
        <w:t xml:space="preserve"> protiv Hrvatske</w:t>
      </w:r>
      <w:r w:rsidR="00420E76">
        <w:rPr>
          <w:i/>
        </w:rPr>
        <w:t xml:space="preserve">. </w:t>
      </w:r>
      <w:r w:rsidR="00420E76">
        <w:t xml:space="preserve">Dostupan na sljedećoj poveznici – </w:t>
      </w:r>
      <w:hyperlink r:id="rId10" w:history="1">
        <w:r w:rsidR="00420E76" w:rsidRPr="00CB7B47">
          <w:rPr>
            <w:rStyle w:val="Hyperlink"/>
          </w:rPr>
          <w:t>https://uploadfiles.io/x6vkp</w:t>
        </w:r>
      </w:hyperlink>
    </w:p>
    <w:p w:rsidR="00420E76" w:rsidRDefault="005F3A7E" w:rsidP="00420E76">
      <w:r>
        <w:rPr>
          <w:i/>
        </w:rPr>
        <w:t xml:space="preserve">Prilog 5 – Presuda </w:t>
      </w:r>
      <w:proofErr w:type="spellStart"/>
      <w:r>
        <w:rPr>
          <w:i/>
        </w:rPr>
        <w:t>Gošović</w:t>
      </w:r>
      <w:proofErr w:type="spellEnd"/>
      <w:r>
        <w:rPr>
          <w:i/>
        </w:rPr>
        <w:t xml:space="preserve"> protiv Hrvatske</w:t>
      </w:r>
      <w:r w:rsidR="00420E76">
        <w:rPr>
          <w:i/>
        </w:rPr>
        <w:t xml:space="preserve">. </w:t>
      </w:r>
      <w:r w:rsidR="00420E76">
        <w:t xml:space="preserve">Dostupan na sljedećoj poveznici – </w:t>
      </w:r>
      <w:hyperlink r:id="rId11" w:history="1">
        <w:r w:rsidR="00420E76" w:rsidRPr="00CB7B47">
          <w:rPr>
            <w:rStyle w:val="Hyperlink"/>
          </w:rPr>
          <w:t>https://uploadfiles.io/2iv8g</w:t>
        </w:r>
      </w:hyperlink>
    </w:p>
    <w:p w:rsidR="00134ED5" w:rsidRPr="00237608" w:rsidRDefault="00134ED5" w:rsidP="00134ED5">
      <w:pPr>
        <w:jc w:val="center"/>
        <w:rPr>
          <w:b/>
          <w:i/>
        </w:rPr>
      </w:pPr>
    </w:p>
    <w:p w:rsidR="00134ED5" w:rsidRPr="00D94BE2" w:rsidRDefault="005F3A7E" w:rsidP="00134ED5">
      <w:pPr>
        <w:jc w:val="both"/>
        <w:rPr>
          <w:b/>
        </w:rPr>
      </w:pPr>
      <w:r>
        <w:rPr>
          <w:b/>
        </w:rPr>
        <w:t>9</w:t>
      </w:r>
      <w:r w:rsidR="00134ED5" w:rsidRPr="00D94BE2">
        <w:rPr>
          <w:b/>
        </w:rPr>
        <w:t xml:space="preserve">. </w:t>
      </w:r>
      <w:r w:rsidR="005A04B7">
        <w:rPr>
          <w:b/>
        </w:rPr>
        <w:t xml:space="preserve">SVE TO SE NAPOKON POTVRĐUJE I NA </w:t>
      </w:r>
      <w:r w:rsidR="00580ED3">
        <w:rPr>
          <w:b/>
        </w:rPr>
        <w:t xml:space="preserve">DOMAĆIM SUDOVIMA </w:t>
      </w:r>
      <w:r w:rsidR="005A04B7">
        <w:rPr>
          <w:b/>
        </w:rPr>
        <w:t xml:space="preserve">U PRESUDAMA </w:t>
      </w:r>
      <w:r w:rsidR="00580ED3">
        <w:rPr>
          <w:b/>
        </w:rPr>
        <w:t xml:space="preserve">KOJE SU </w:t>
      </w:r>
      <w:r w:rsidR="005A04B7">
        <w:rPr>
          <w:b/>
        </w:rPr>
        <w:t xml:space="preserve">ZBOG KRŠENJA VLASNIČKIH PRAVA </w:t>
      </w:r>
      <w:r w:rsidR="00580ED3">
        <w:rPr>
          <w:b/>
        </w:rPr>
        <w:t>NEDVOJBENO PRESU</w:t>
      </w:r>
      <w:r w:rsidR="00CA7467">
        <w:rPr>
          <w:b/>
        </w:rPr>
        <w:t>ĐENE</w:t>
      </w:r>
      <w:r w:rsidR="00580ED3">
        <w:rPr>
          <w:b/>
        </w:rPr>
        <w:t xml:space="preserve"> U KORIST VLASNIKA</w:t>
      </w:r>
      <w:r w:rsidR="00134ED5" w:rsidRPr="00D94BE2">
        <w:rPr>
          <w:b/>
        </w:rPr>
        <w:t>!</w:t>
      </w:r>
    </w:p>
    <w:p w:rsidR="00CA7467" w:rsidRPr="00CA7467" w:rsidRDefault="00CA7467" w:rsidP="00CA7467">
      <w:pPr>
        <w:spacing w:line="240" w:lineRule="auto"/>
        <w:jc w:val="center"/>
        <w:rPr>
          <w:rFonts w:eastAsia="Times New Roman" w:cs="Times New Roman"/>
          <w:b/>
          <w:i/>
          <w:szCs w:val="24"/>
          <w:lang w:eastAsia="hr-HR"/>
        </w:rPr>
      </w:pPr>
      <w:r w:rsidRPr="00CA7467">
        <w:rPr>
          <w:b/>
          <w:i/>
        </w:rPr>
        <w:t xml:space="preserve">Presuda </w:t>
      </w:r>
      <w:r w:rsidRPr="00CA7467">
        <w:rPr>
          <w:rFonts w:ascii="TimesNewRomanPSMT" w:eastAsia="Times New Roman" w:hAnsi="TimesNewRomanPSMT" w:cs="Times New Roman"/>
          <w:b/>
          <w:i/>
          <w:color w:val="000000"/>
          <w:szCs w:val="24"/>
          <w:lang w:eastAsia="hr-HR"/>
        </w:rPr>
        <w:t>8 Gž-</w:t>
      </w:r>
      <w:r>
        <w:rPr>
          <w:rFonts w:ascii="TimesNewRomanPSMT" w:eastAsia="Times New Roman" w:hAnsi="TimesNewRomanPSMT" w:cs="Times New Roman"/>
          <w:b/>
          <w:i/>
          <w:color w:val="000000"/>
          <w:szCs w:val="24"/>
          <w:lang w:eastAsia="hr-HR"/>
        </w:rPr>
        <w:t>889</w:t>
      </w:r>
      <w:r w:rsidRPr="00CA7467">
        <w:rPr>
          <w:rFonts w:ascii="TimesNewRomanPSMT" w:eastAsia="Times New Roman" w:hAnsi="TimesNewRomanPSMT" w:cs="Times New Roman"/>
          <w:b/>
          <w:i/>
          <w:color w:val="000000"/>
          <w:szCs w:val="24"/>
          <w:lang w:eastAsia="hr-HR"/>
        </w:rPr>
        <w:t>/</w:t>
      </w:r>
      <w:r>
        <w:rPr>
          <w:rFonts w:ascii="TimesNewRomanPSMT" w:eastAsia="Times New Roman" w:hAnsi="TimesNewRomanPSMT" w:cs="Times New Roman"/>
          <w:b/>
          <w:i/>
          <w:color w:val="000000"/>
          <w:szCs w:val="24"/>
          <w:lang w:eastAsia="hr-HR"/>
        </w:rPr>
        <w:t>17</w:t>
      </w:r>
      <w:r w:rsidRPr="00CA7467">
        <w:rPr>
          <w:rFonts w:ascii="TimesNewRomanPSMT" w:eastAsia="Times New Roman" w:hAnsi="TimesNewRomanPSMT" w:cs="Times New Roman"/>
          <w:b/>
          <w:i/>
          <w:color w:val="000000"/>
          <w:szCs w:val="24"/>
          <w:lang w:eastAsia="hr-HR"/>
        </w:rPr>
        <w:t>-2</w:t>
      </w:r>
    </w:p>
    <w:p w:rsidR="00CA7467" w:rsidRPr="00CA7467" w:rsidRDefault="00CA7467" w:rsidP="00CA7467">
      <w:pPr>
        <w:spacing w:line="240" w:lineRule="auto"/>
        <w:jc w:val="center"/>
        <w:rPr>
          <w:rFonts w:eastAsia="Times New Roman" w:cs="Times New Roman"/>
          <w:b/>
          <w:i/>
          <w:szCs w:val="24"/>
          <w:lang w:eastAsia="hr-HR"/>
        </w:rPr>
      </w:pPr>
      <w:r w:rsidRPr="00CA7467">
        <w:rPr>
          <w:b/>
          <w:i/>
        </w:rPr>
        <w:t xml:space="preserve">Presuda </w:t>
      </w:r>
      <w:r w:rsidRPr="00CA7467">
        <w:rPr>
          <w:rFonts w:ascii="TimesNewRomanPSMT" w:eastAsia="Times New Roman" w:hAnsi="TimesNewRomanPSMT" w:cs="Times New Roman"/>
          <w:b/>
          <w:i/>
          <w:color w:val="000000"/>
          <w:szCs w:val="24"/>
          <w:lang w:eastAsia="hr-HR"/>
        </w:rPr>
        <w:t>8 Gž-935/2016-2</w:t>
      </w:r>
    </w:p>
    <w:p w:rsidR="00580ED3" w:rsidRDefault="00580ED3" w:rsidP="00580ED3">
      <w:pPr>
        <w:jc w:val="center"/>
        <w:rPr>
          <w:b/>
          <w:i/>
        </w:rPr>
      </w:pPr>
    </w:p>
    <w:p w:rsidR="003A59F4" w:rsidRPr="00D94BE2" w:rsidRDefault="005F3A7E" w:rsidP="003A59F4">
      <w:pPr>
        <w:jc w:val="both"/>
        <w:rPr>
          <w:b/>
        </w:rPr>
      </w:pPr>
      <w:r>
        <w:rPr>
          <w:b/>
        </w:rPr>
        <w:t>10</w:t>
      </w:r>
      <w:r w:rsidR="003A59F4" w:rsidRPr="00D94BE2">
        <w:rPr>
          <w:b/>
        </w:rPr>
        <w:t xml:space="preserve">. </w:t>
      </w:r>
      <w:r w:rsidR="003A59F4">
        <w:rPr>
          <w:b/>
        </w:rPr>
        <w:t>SVE TO POTVRĐUJU „PREPORUKE“ VIJEĆA MINISTARA EU KOJE JE TRAŽILO OD RH DA SUKLADNO NAVEDENIM PRESUDAMA DONESE POZITIVNE IZMJENE ZAKONSKIH PROPISA I TO DO 31.12.2017. GODINE !!!</w:t>
      </w:r>
      <w:r w:rsidR="003A59F4" w:rsidRPr="00D94BE2">
        <w:rPr>
          <w:b/>
        </w:rPr>
        <w:t>!</w:t>
      </w:r>
    </w:p>
    <w:p w:rsidR="00420E76" w:rsidRDefault="005F3A7E" w:rsidP="00420E76">
      <w:r>
        <w:t xml:space="preserve">DOKAZ: </w:t>
      </w:r>
      <w:r w:rsidRPr="00237608">
        <w:rPr>
          <w:i/>
        </w:rPr>
        <w:t>Prilog</w:t>
      </w:r>
      <w:r>
        <w:rPr>
          <w:i/>
        </w:rPr>
        <w:t xml:space="preserve"> 6</w:t>
      </w:r>
      <w:r w:rsidRPr="00237608">
        <w:rPr>
          <w:i/>
        </w:rPr>
        <w:t xml:space="preserve"> </w:t>
      </w:r>
      <w:r>
        <w:rPr>
          <w:i/>
        </w:rPr>
        <w:t>–</w:t>
      </w:r>
      <w:r w:rsidRPr="00237608">
        <w:rPr>
          <w:i/>
        </w:rPr>
        <w:t xml:space="preserve"> </w:t>
      </w:r>
      <w:r>
        <w:rPr>
          <w:i/>
        </w:rPr>
        <w:t>Upozorenja Vijeća Ministara EU</w:t>
      </w:r>
      <w:r w:rsidR="00420E76">
        <w:rPr>
          <w:i/>
        </w:rPr>
        <w:t xml:space="preserve">. </w:t>
      </w:r>
      <w:r w:rsidR="00420E76">
        <w:t xml:space="preserve">Dostupan na sljedećoj poveznici – </w:t>
      </w:r>
      <w:hyperlink r:id="rId12" w:history="1">
        <w:r w:rsidR="00420E76" w:rsidRPr="00CB7B47">
          <w:rPr>
            <w:rStyle w:val="Hyperlink"/>
          </w:rPr>
          <w:t>https://uploadfiles.io/g36ng</w:t>
        </w:r>
      </w:hyperlink>
    </w:p>
    <w:p w:rsidR="00CD6724" w:rsidRDefault="00CD6724" w:rsidP="007738B2"/>
    <w:p w:rsidR="00FA47F5" w:rsidRDefault="003A59F4" w:rsidP="005F3A7E">
      <w:pPr>
        <w:jc w:val="both"/>
      </w:pPr>
      <w:r>
        <w:t xml:space="preserve">Naglašavamo da u slučaju ne ispunjavanja traženja izmjena zakona sukladnih ovim presudama Vijeće Ministara EU može zatražiti i pokrenuti sankcije protiv Republike Hrvatske! </w:t>
      </w:r>
      <w:r w:rsidR="005F3A7E">
        <w:t xml:space="preserve">Zbog odugovlačenja s provođenjem presuda Suda za ljudska prava u </w:t>
      </w:r>
      <w:proofErr w:type="spellStart"/>
      <w:r w:rsidR="005F3A7E">
        <w:t>Strasbourgu</w:t>
      </w:r>
      <w:proofErr w:type="spellEnd"/>
      <w:r w:rsidR="005F3A7E">
        <w:t xml:space="preserve"> Republika Hrvatska, odnosno svi njeni građani, porezni obveznici, će plaćati odštete!</w:t>
      </w:r>
    </w:p>
    <w:p w:rsidR="00CD6724" w:rsidRDefault="00CD6724" w:rsidP="005F3A7E">
      <w:pPr>
        <w:jc w:val="both"/>
      </w:pPr>
      <w:r>
        <w:t xml:space="preserve">Napomena: Prilozi </w:t>
      </w:r>
      <w:r w:rsidR="00C97C29">
        <w:t>dostupni na navedenim poveznicama</w:t>
      </w:r>
      <w:r>
        <w:t>.</w:t>
      </w:r>
    </w:p>
    <w:p w:rsidR="00CD6724" w:rsidRDefault="00CD6724" w:rsidP="005F3A7E">
      <w:pPr>
        <w:jc w:val="both"/>
      </w:pPr>
    </w:p>
    <w:p w:rsidR="00CD6724" w:rsidRDefault="00CD6724" w:rsidP="00CD6724">
      <w:pPr>
        <w:spacing w:after="0"/>
        <w:jc w:val="right"/>
      </w:pPr>
      <w:r>
        <w:t>S poštovanjem,</w:t>
      </w:r>
    </w:p>
    <w:p w:rsidR="00CD6724" w:rsidRDefault="00C97C29" w:rsidP="00CD6724">
      <w:pPr>
        <w:spacing w:after="0"/>
        <w:jc w:val="right"/>
      </w:pPr>
      <w:r>
        <w:t>obespravljeni vlasnici privatnih stanova</w:t>
      </w:r>
    </w:p>
    <w:p w:rsidR="00CD6724" w:rsidRDefault="00CD6724" w:rsidP="00CD6724">
      <w:pPr>
        <w:jc w:val="right"/>
      </w:pPr>
    </w:p>
    <w:sectPr w:rsidR="00CD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EE7"/>
    <w:multiLevelType w:val="hybridMultilevel"/>
    <w:tmpl w:val="6C9E8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A50AD"/>
    <w:multiLevelType w:val="hybridMultilevel"/>
    <w:tmpl w:val="A366235E"/>
    <w:lvl w:ilvl="0" w:tplc="D3C6F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4571D"/>
    <w:multiLevelType w:val="hybridMultilevel"/>
    <w:tmpl w:val="834EC786"/>
    <w:lvl w:ilvl="0" w:tplc="D3C6F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03B1D"/>
    <w:multiLevelType w:val="hybridMultilevel"/>
    <w:tmpl w:val="CD20D0FC"/>
    <w:lvl w:ilvl="0" w:tplc="D3C6F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31D0B"/>
    <w:multiLevelType w:val="hybridMultilevel"/>
    <w:tmpl w:val="59DE2CBE"/>
    <w:lvl w:ilvl="0" w:tplc="D3C6F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C39"/>
    <w:multiLevelType w:val="hybridMultilevel"/>
    <w:tmpl w:val="418291EA"/>
    <w:lvl w:ilvl="0" w:tplc="D3C6F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C9"/>
    <w:rsid w:val="00000B10"/>
    <w:rsid w:val="0006608D"/>
    <w:rsid w:val="00095429"/>
    <w:rsid w:val="000F38C9"/>
    <w:rsid w:val="00100591"/>
    <w:rsid w:val="00133B41"/>
    <w:rsid w:val="00134ED5"/>
    <w:rsid w:val="00237608"/>
    <w:rsid w:val="002F7A1A"/>
    <w:rsid w:val="00397299"/>
    <w:rsid w:val="003A59F4"/>
    <w:rsid w:val="004106DA"/>
    <w:rsid w:val="00415C82"/>
    <w:rsid w:val="00420E76"/>
    <w:rsid w:val="004F2EC6"/>
    <w:rsid w:val="004F30B9"/>
    <w:rsid w:val="00552F1A"/>
    <w:rsid w:val="00580ED3"/>
    <w:rsid w:val="00583849"/>
    <w:rsid w:val="00590FF2"/>
    <w:rsid w:val="005A04B7"/>
    <w:rsid w:val="005C7956"/>
    <w:rsid w:val="005F3A7E"/>
    <w:rsid w:val="005F4A75"/>
    <w:rsid w:val="006958B5"/>
    <w:rsid w:val="00731EB6"/>
    <w:rsid w:val="00756EB8"/>
    <w:rsid w:val="007738B2"/>
    <w:rsid w:val="007A69CF"/>
    <w:rsid w:val="00816414"/>
    <w:rsid w:val="00816EC2"/>
    <w:rsid w:val="008A1FAB"/>
    <w:rsid w:val="00907610"/>
    <w:rsid w:val="00A167EA"/>
    <w:rsid w:val="00A217F7"/>
    <w:rsid w:val="00AA1C5C"/>
    <w:rsid w:val="00AB35F6"/>
    <w:rsid w:val="00B132CC"/>
    <w:rsid w:val="00B8772A"/>
    <w:rsid w:val="00C52C74"/>
    <w:rsid w:val="00C87AFB"/>
    <w:rsid w:val="00C97C29"/>
    <w:rsid w:val="00CA7467"/>
    <w:rsid w:val="00CD0538"/>
    <w:rsid w:val="00CD6724"/>
    <w:rsid w:val="00D778CB"/>
    <w:rsid w:val="00D94BE2"/>
    <w:rsid w:val="00DA38E0"/>
    <w:rsid w:val="00E464C2"/>
    <w:rsid w:val="00E8055E"/>
    <w:rsid w:val="00F3726A"/>
    <w:rsid w:val="00F44BC9"/>
    <w:rsid w:val="00F618C4"/>
    <w:rsid w:val="00FA47F5"/>
    <w:rsid w:val="00FF0BF5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4085"/>
  <w15:chartTrackingRefBased/>
  <w15:docId w15:val="{E2C60D8F-047E-4960-B963-D4D3A1A8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956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BE2"/>
    <w:pPr>
      <w:ind w:left="720"/>
      <w:contextualSpacing/>
    </w:pPr>
  </w:style>
  <w:style w:type="character" w:customStyle="1" w:styleId="fontstyle01">
    <w:name w:val="fontstyle01"/>
    <w:basedOn w:val="DefaultParagraphFont"/>
    <w:rsid w:val="00CA746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0E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E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files.io/xjl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loadfiles.io/wekls" TargetMode="External"/><Relationship Id="rId12" Type="http://schemas.openxmlformats.org/officeDocument/2006/relationships/hyperlink" Target="https://uploadfiles.io/g36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loadfiles.io/wekls" TargetMode="External"/><Relationship Id="rId11" Type="http://schemas.openxmlformats.org/officeDocument/2006/relationships/hyperlink" Target="https://uploadfiles.io/2iv8g" TargetMode="External"/><Relationship Id="rId5" Type="http://schemas.openxmlformats.org/officeDocument/2006/relationships/hyperlink" Target="https://uploadfiles.io/wekls" TargetMode="External"/><Relationship Id="rId10" Type="http://schemas.openxmlformats.org/officeDocument/2006/relationships/hyperlink" Target="https://uploadfiles.io/x6vk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loadfiles.io/3uys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Matetić</dc:creator>
  <cp:keywords/>
  <dc:description/>
  <cp:lastModifiedBy>Andrija Matetić</cp:lastModifiedBy>
  <cp:revision>2</cp:revision>
  <cp:lastPrinted>2018-02-26T12:19:00Z</cp:lastPrinted>
  <dcterms:created xsi:type="dcterms:W3CDTF">2018-02-26T14:37:00Z</dcterms:created>
  <dcterms:modified xsi:type="dcterms:W3CDTF">2018-02-26T14:37:00Z</dcterms:modified>
</cp:coreProperties>
</file>