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3D" w:rsidRPr="00E1474C" w:rsidRDefault="00C9773D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bookmarkStart w:id="0" w:name="_GoBack"/>
      <w:bookmarkEnd w:id="0"/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Temeljem članka 23. Zakona o volonterstvu (»Narodne novine« broj 58/07 i 22/13) Skupština Udruge</w:t>
      </w:r>
      <w:r w:rsidR="00E1474C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za promicanje potreba djece i mladih 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„Smiješak za sve“ na 2. sjednici održanoj dana 31. svibnja 2017. godine donosi</w:t>
      </w:r>
    </w:p>
    <w:p w:rsidR="00C54370" w:rsidRPr="00C9773D" w:rsidRDefault="00C54370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C9773D" w:rsidRPr="00827391" w:rsidRDefault="00C9773D" w:rsidP="00C9773D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eastAsia="hr-HR"/>
        </w:rPr>
      </w:pPr>
      <w:r w:rsidRPr="00C9773D"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eastAsia="hr-HR"/>
        </w:rPr>
        <w:t>ETIČKI KODEKS VOLONTERA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UVOD</w:t>
      </w:r>
    </w:p>
    <w:p w:rsidR="00C9773D" w:rsidRPr="00827391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Volonterstvo je jedan od najsnažnijih elemenata koji doprinose razvoju i oblikuju demokratske promjene u svakom suvremenom društvu. Ujedno je i osnova koja omogućuje građanima uključivanje u društvene procese. Davanjem svog slobodnog vremena, znanja i iskustava, entuzijazma i energije, građani tako značajno doprinose razvoju svoje zajednice i društva u cjelini. Volontiranje osnažuje pojedince, izgrađuje osjećaj solidarnosti, potiče na sudjelovanje, štiti ranjive skupine od ekonomske, društvene i političke marginalizacije i ima potencijal kohezivnog elementa u društvu.</w:t>
      </w:r>
    </w:p>
    <w:p w:rsidR="00C9773D" w:rsidRPr="00827391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Cilj Etičkog kodeksa je poticati razumijevanje i prihvaćanje propisanih načela i standarda te njihovu primjenu u svakodnevnoj organizaciji i pružanju volonterskih usluga. Etički kodeks predstavlja minimalni zajednički sustav vrijednosti koji organizatori volontiranja i volonteri prihvaćaju u svom području djelovanja. Organizatori volontiranja mogu biti pravne osobe kojima primarna svrha nije stjecanje profita: udruge, zaklade, </w:t>
      </w:r>
      <w:proofErr w:type="spellStart"/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fundacije</w:t>
      </w:r>
      <w:proofErr w:type="spellEnd"/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, sindikati, vjerske zajednice, javne ustanove, turističke zajednice, državna tijela i jedinice lokalne i područne (regionalne) samouprave.</w:t>
      </w:r>
    </w:p>
    <w:p w:rsidR="00C9773D" w:rsidRPr="00827391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Slijedom dinamičnog procesa razvoja civilnoga društva uopće, a posebice u domaćem kontekstu, Etički kodeks podložan je provjerama te potrebnim izmjenama i dopunama koje će zasigurno poticati i iskustvo provedbe Zakona o volonterstvu u praksi.</w:t>
      </w:r>
    </w:p>
    <w:p w:rsidR="00C9773D" w:rsidRPr="00C9773D" w:rsidRDefault="00C9773D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Etički kodeks se sastoji od Uvoda, Preambule, Temeljnih načela, Etičkih standarda i Završnih odredbi.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PREAMBULA</w:t>
      </w:r>
    </w:p>
    <w:p w:rsidR="00C9773D" w:rsidRPr="00E1474C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Etički kodeks volontera donosi Skupština Udruge </w:t>
      </w:r>
      <w:r w:rsidR="00E1474C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za promicanje potreba djece i mladih 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„Smiješak za sve“ temeljem članka 23.  st. 1</w:t>
      </w:r>
      <w:r w:rsidR="00154139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.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Zakona o volonterstvu (»Narodne novine« 58/07 i 22/13) i predstavlja skup vrijednosti, načela i standarda kojima se usmjerava proces organiziranog uključivanja volontera u aktivnosti za opću dobrobit. Ovim se Etičkim kodeksom promiču najviše vrednote ustavnog poretka Republike Hrvatske. Etički kodeks počiva na načelu da je volonterstvo temelj civilnog društva i od vitalne važnosti za razvoj (sudioničke) demokracije jer se, kroz sudjelovanje u društvenim procesima, jača i osobna odgovornost građana volontera. </w:t>
      </w:r>
    </w:p>
    <w:p w:rsidR="00154139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Sukladno tomu, cilj Etičkog kodeksa je promicanje pozitivne prakse volontiranja i primjene načela i standarda volonterstva među organizatorima volontiranja, volonterima i korisnicima njihovih usluga.</w:t>
      </w:r>
    </w:p>
    <w:p w:rsid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lastRenderedPageBreak/>
        <w:br/>
        <w:t>Svi organizatori volontiranja, volonteri i korisnici njihovih usluga obvezuju se da u svom radu djeluju sukladno načelima i standardima Etičkog kodeksa.</w:t>
      </w:r>
    </w:p>
    <w:p w:rsidR="00154139" w:rsidRPr="00C9773D" w:rsidRDefault="00154139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154139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TEMELJNA NAČELA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1. NAČELO SUDJELOVANJA U DRUŠTVENIM PROCESIMA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Volontiranje predstavlja jedan od načina organiziranog uključivanja građana u društvene procese čime svaki građanin ostvaruje mogućnost doprinosa pri rješavanju problema u zajednici i utjecaja na pozitivne promjene u društvu. Volonterski angažman građana može jedino nadopunjavati, ali nikako i zamijeniti djelatnosti i funkcije za koje postoji odgovornost drugih dionika u rješavanju problema ili zadovoljavanju potreba u zajednici.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2. NAČELO DOBROVOLJNOSTI I SLOBODE IZBORA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Volontiranje podrazumijeva dobrovoljno ulaganje osobnog vremena, truda, znanja i vještina u aktivnosti za dobrobit druge osobe ili opću dobrobit. Volontiranje je izraz osobne volje svakog pojedinca oslobođen od svakog oblika pritisaka.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3. NAČELO ZABRANE DISKRIMINACIJE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Pravo na dobrovoljno davanje vremena, znanja vještina te primanje volonterskih usluga imaju svi ljudi bez obzira na dob, rasu, boju kože, jezik, vjeru, spol, spolnu orijentaciju, rod i rodno izražavanje, političko i drugo uvjerenje, nacionalno ili socijalno podrijetlo, imovinsko stanje, naobrazbu, društveni položaj, bračno stanje, obiteljske obaveze, članstvo ili ne članstvo u političkoj stranci, udruzi ili sindikatu, tjelesne ili duševne poteškoće ili oboljele i druge osobne karakteristike, ako drugačije ne proizlazi iz prirode volonterskih aktivnosti.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4. NAČELO SOLIDARNOSTI, PROMOCIJE I ZAŠTITE LJUDSKIH PRAVA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Volontiranjem se preuzima odgovornost i izražava solidarnost prema svima članovima društva bez namjere stjecanja osobne materijalne koristi. Organizatori volontiranja i volonteri u radu s korisnicima poštuju najviše međunarodne i domaće standarde u području promocije i zaštite ljudskih prava koja proizlaze iz uvažavanja različitosti i osobnog integriteta svakog pojedinca.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5. NAČELO RAZVOJA OSOBNIH POTENCIJALA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Volontiranje omogućuje ljudima slobodno stjecanje novih vještina i znanja te razvoj osobnih potencijala putem cjeloživotnog učenja.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6. NAČELO INTERKULTURALNOG UČENJA I RAZMJENE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Volontiranje pruža mogućnost učenja od drugih te razmjenu iskustava između država, regija i različitih kultura. Suradnja s ljudima različitog podrijetla doprinosi smanjivanju predrasuda i stereotipa te jačanju tolerancije u međunarodnom kontekstu.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lastRenderedPageBreak/>
        <w:t>7. NAČELO ZAŠTITE OKOLIŠA I BRIGE ZA ODRŽIVI RAZVOJ</w:t>
      </w:r>
    </w:p>
    <w:p w:rsidR="00C9773D" w:rsidRPr="00C9773D" w:rsidRDefault="00C9773D" w:rsidP="00C9773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Volontiranje se obavlja u skladu s međunarodnim i domaćim stan</w:t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softHyphen/>
        <w:t>dardima za zaštitu okoliša i održivog razvoja zajednice i društva.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ETIČKI STANDARDI</w:t>
      </w:r>
    </w:p>
    <w:p w:rsidR="00C9773D" w:rsidRPr="00DE5AEE" w:rsidRDefault="00C9773D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r-HR"/>
        </w:rPr>
        <w:t xml:space="preserve">a) </w:t>
      </w:r>
      <w:r w:rsidRPr="00C9773D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hr-HR"/>
        </w:rPr>
        <w:t>za organizatore volontiranja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r-HR"/>
        </w:rPr>
        <w:br/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• Organizator volontiranja osmišljava i provodi volonterske programe koji imaju jasne i vidljive kriterije uključivanja volontera, praćenja i vrednovanja volonterskih aktivnosti te stvaraju ugodno i poticajno ozračje u kojem se volontere potiče na osobni razvoj kroz učenje, sudjelovanje u timskom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radu i razmjenu sa suradnicima</w:t>
      </w:r>
    </w:p>
    <w:p w:rsidR="00154139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• Organizator volontiranja osigurava sigurno i poticajno okruženje za volontiranje te financijske, organizacijske i ljudske resurse koji su potrebni za realizaciju volonterskih aktivnosti vodeći računa o stručnosti i osposobljenosti volontera za rad s korisnicima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Organizator volontiranja ima odgovornost osigurati jednake mogućnosti uključivanja volontera te okruženje oslobođeno od svih oblika diskriminacije i uznemiravanja. Organizator je dužan uložiti napore u uklanjanje fizičkih, psiholoških, ekonomskih, socijalnih i kulturoloških prepreka pri uključivanju volontera koji su pripadnici različi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tih društvenih skupina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Organizator volontiranja poštuje slobodu odlučivanja svakog volontera o početku i završetku volonterskog angažmana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Organizator volontiranja informira volontere s načinom rada organizacije, pravilima organizatora i zahtjevima posla koji odgovaraju znanju, vještinama i prethodnom iskustvu volontera. Volonteri imaju pravo na sve informacije koje se tiču njihovog volonterskog angažmana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Organizator volontiranja potiče volontere na sudjelovanje u odlučivanju o stvarima koje se tiču volontiranja te im se nastoji omogućiti da pridonose organizac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iji na načine koji sami odaberu</w:t>
      </w:r>
    </w:p>
    <w:p w:rsidR="00827391" w:rsidRPr="00827391" w:rsidRDefault="00C9773D" w:rsidP="0015413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Prilikom uključivanja maloljetnih volontera, organizator volontiranja posebnu pažnju posvećuje nadzoru i podršci, u cilju zaštite volontera, a u suradnji s roditeljima/skrbnicima i odgojno obrazovnim ustanovama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• Organizator volontiranja s posebnom pozornosti poduzima mjere zaštite korisnika volonterskih aktivnosti 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primjenjujući</w:t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postojeće domaće i međunarodne propise koji se odnose na određene ciljne skupi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ne</w:t>
      </w:r>
    </w:p>
    <w:p w:rsidR="00827391" w:rsidRPr="00827391" w:rsidRDefault="00C9773D" w:rsidP="0015413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lastRenderedPageBreak/>
        <w:br/>
        <w:t>• Organizator volontiranja potiče organizacijsku kulturu u kojoj je volonters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ki doprinos poželjan i cijenjen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Organizator volontiranja vodi urednu evidenciju o volonterima, njihovom doprinosu i volonterskim aktivnostima.</w:t>
      </w:r>
    </w:p>
    <w:p w:rsidR="00827391" w:rsidRPr="00DE5AEE" w:rsidRDefault="00C9773D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C9773D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hr-HR"/>
        </w:rPr>
        <w:t>b) za volontere</w:t>
      </w:r>
    </w:p>
    <w:p w:rsidR="00827391" w:rsidRPr="00827391" w:rsidRDefault="00C9773D" w:rsidP="0015413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r-HR"/>
        </w:rPr>
        <w:br/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• Volonteri imaju pravo i dužnost biti upoznati sa Zakonom o volonterstvu i Etičkim kodeksom i drugim pravilnicima i postupcima organizatora volontiranja</w:t>
      </w:r>
    </w:p>
    <w:p w:rsidR="00827391" w:rsidRPr="00827391" w:rsidRDefault="00C9773D" w:rsidP="0015413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u svome radu njeguju i promiču rad za opće dobro cijele zajednice</w:t>
      </w:r>
    </w:p>
    <w:p w:rsidR="00827391" w:rsidRPr="00827391" w:rsidRDefault="00C9773D" w:rsidP="0015413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poštuju integritet i dostojanstvo svih suradnika i u or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ganizaciji djeluju kao dio tima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se tijekom volonterskih aktivnosti ponašaju u skladu s misijom i vizijom organizacije u kojoj djeluju i na raspolaganje joj stavljaju samo ona znanja, vještine i sposobnosti koje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ne nadilaze njihove mogućnosti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poštuju misiju i pravila organizacije u kojoj djeluju, poštuju zdravstvene i druge standarde sigurnosti kako bi umanjili rizik nanošenja štete sebi, organiza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toru volontiranja i korisnicima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poštuju i uvažavaju različitosti osobnosti, stavova, sustava vrijednosti i životnih uvjeta korisnika volonterskih usluga. Volonteri u radu s korisnicima ne nameću svoja vjerska, politička i druga osobna uvjerenja te nastoje prepoznati i izaći u susret njihovim individualnim potrebama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ni na koji način ne zloupotrebljavaju uspostavljeni odnos s korisnicima radi zadovoljavanja svojih emocionalnih, fizičkih, financijskih i drugih potreba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se suzdržavaju od aktivnosti koje mogu narušiti ugled organizatora volontiranja i korisnika. Svoj rad predstavljaju na istinit i afirmativan način. U javnim nastupima ne smiju davati netočne ili nejasne podatke koji bi mogli primatelja informacije dovesti u zabludu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Volonteri poštuju povjerljivost podataka o korisnicima. Svako prikupljanje podataka takve prirode mora dobiti suglasnost korisn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ika i organizatora volontiranja</w:t>
      </w:r>
    </w:p>
    <w:p w:rsid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lastRenderedPageBreak/>
        <w:br/>
        <w:t>• Ukoliko imaju dilema ili problema u ispunjavanju volonterskih aktivnosti, volonteri se trebaju obratiti isključivo odgovornim osobama u organizaciji.</w:t>
      </w:r>
    </w:p>
    <w:p w:rsidR="00827391" w:rsidRPr="00DE5AEE" w:rsidRDefault="00C9773D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C9773D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hr-HR"/>
        </w:rPr>
        <w:t>c) za korisnike volontiranja</w:t>
      </w:r>
    </w:p>
    <w:p w:rsidR="00827391" w:rsidRPr="00827391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r-HR"/>
        </w:rPr>
        <w:br/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• Korisnik volontiranja ima pravo biti upoznat sa Zakonom o volonterstvu, Etičkim kodeksom te drugim pravilnicima i procedurama organizatora volontiranja od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kojeg prima volonterske usluge</w:t>
      </w:r>
    </w:p>
    <w:p w:rsidR="00827391" w:rsidRPr="00827391" w:rsidRDefault="00C9773D" w:rsidP="0015413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• Ukoliko prima volonterske usluge, korisnik prihvaća temeljna etička načela organizatora volontiranja, etičkog 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kodeksa i Zakona o volontiranju</w:t>
      </w:r>
    </w:p>
    <w:p w:rsidR="00827391" w:rsidRPr="00827391" w:rsidRDefault="00C9773D" w:rsidP="00C9773D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• Korisnik volontiranja ima pravo odbiti volonterske usluge</w:t>
      </w:r>
    </w:p>
    <w:p w:rsidR="00C9773D" w:rsidRPr="00C9773D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• Korisnik volontiranja dužan je organizatoru volontiranja prijaviti svako neprikladno ponašanje volontera kojim se kompromitira etički kodeks volontera i druge volontere.</w:t>
      </w:r>
    </w:p>
    <w:p w:rsidR="00C9773D" w:rsidRPr="00C9773D" w:rsidRDefault="00C9773D" w:rsidP="00C9773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ZAVRŠNE ODREDBE</w:t>
      </w:r>
    </w:p>
    <w:p w:rsidR="00827391" w:rsidRPr="00E1474C" w:rsidRDefault="00E1474C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Skupština Udruge za promicanje potreba djece i mladih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„Smiješak za sve“ </w:t>
      </w:r>
      <w:r w:rsidR="00C9773D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dužn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a</w:t>
      </w:r>
      <w:r w:rsidR="00C9773D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je osigurati uvjete kako bi se organizatori volontiranja, volonteri i korisnici njihovih usluga u Republici Hrvatskoj upoznali s Etičkim kodeksom. </w:t>
      </w:r>
    </w:p>
    <w:p w:rsidR="00827391" w:rsidRPr="00E1474C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Obveza je </w:t>
      </w:r>
      <w:r w:rsidR="00E1474C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Skupštine Udruge za promicanje potreba djece i mladih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„Smiješak za sve“ 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ustanoviti Etičko vijeće, tijelo zaduženo za praćenje provedbe Etičkog kodeksa. </w:t>
      </w:r>
    </w:p>
    <w:p w:rsidR="00827391" w:rsidRPr="00E1474C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Etičko 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vijeće čine tri člana birana između članova 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Skupštine Udruge</w:t>
      </w:r>
      <w:r w:rsidR="00E1474C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za promicanje potreba djece i mladih 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„Smiješak za sve“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. Dužnost je Etičkog vijeća donijeti potrebne akte za provedbu Etičkog kodeksa te osigurati jednaku mogućnost u postupku ispitivanja povreda odredbi Etičkog kodeksa za sve organizatore volontiranja, volontere i korisnike volontiranja.</w:t>
      </w:r>
    </w:p>
    <w:p w:rsidR="00827391" w:rsidRPr="00E1474C" w:rsidRDefault="00C9773D" w:rsidP="0082739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U slučaju kršenja etičkog kodeksa volontera, korisnika ili organizatora volontiranja sve uključene strane se potiču nastali problem riješiti zajednički i dogovorno.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Ukoliko to nije moguće, izvijestit će o tome Etičko 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</w:t>
      </w:r>
      <w:r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ijeće</w:t>
      </w:r>
      <w:r w:rsid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Skupštine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Udruge</w:t>
      </w:r>
      <w:r w:rsidR="00E1474C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za promicanje potreba djece i mladih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„Smiješak za sve“</w:t>
      </w:r>
      <w:r w:rsidR="00154139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, koje odlučuje o povredi etičkog kodeksa volontera, korisnika ili organizatora volontiranja te o isključenju osoba koje grubo krše odredbe istog. </w:t>
      </w:r>
    </w:p>
    <w:p w:rsidR="00827391" w:rsidRPr="00827391" w:rsidRDefault="00C9773D" w:rsidP="00827391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Etički kodeks stupa na snagu danom </w:t>
      </w:r>
      <w:r w:rsidR="00827391" w:rsidRPr="0082739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donošenja</w:t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. </w:t>
      </w:r>
    </w:p>
    <w:p w:rsidR="009A20DA" w:rsidRDefault="00C9773D" w:rsidP="0082739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Predsjednica</w:t>
      </w:r>
      <w:r w:rsidRPr="00C9773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Udruge</w:t>
      </w:r>
      <w:r w:rsidR="00E1474C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za promicanje potreba djece i mladih </w:t>
      </w:r>
      <w:r w:rsidR="00827391" w:rsidRPr="00E1474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„Smiješak za sve“</w:t>
      </w:r>
    </w:p>
    <w:p w:rsidR="00915C23" w:rsidRPr="00827391" w:rsidRDefault="00915C23" w:rsidP="00827391">
      <w:pPr>
        <w:spacing w:before="100" w:beforeAutospacing="1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Marijana Jergović</w:t>
      </w:r>
    </w:p>
    <w:sectPr w:rsidR="00915C23" w:rsidRPr="0082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27B"/>
    <w:multiLevelType w:val="hybridMultilevel"/>
    <w:tmpl w:val="B94E7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D"/>
    <w:rsid w:val="00154139"/>
    <w:rsid w:val="00827391"/>
    <w:rsid w:val="00915C23"/>
    <w:rsid w:val="009A20DA"/>
    <w:rsid w:val="00A438AF"/>
    <w:rsid w:val="00C54370"/>
    <w:rsid w:val="00C9773D"/>
    <w:rsid w:val="00DE5AEE"/>
    <w:rsid w:val="00E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73D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73D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773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5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73D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73D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773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5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Glorjana Čičak</dc:creator>
  <cp:lastModifiedBy>Gordana Sedlar</cp:lastModifiedBy>
  <cp:revision>2</cp:revision>
  <dcterms:created xsi:type="dcterms:W3CDTF">2017-08-10T22:03:00Z</dcterms:created>
  <dcterms:modified xsi:type="dcterms:W3CDTF">2017-08-10T22:03:00Z</dcterms:modified>
</cp:coreProperties>
</file>