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71"/>
        <w:gridCol w:w="1917"/>
      </w:tblGrid>
      <w:tr w:rsidR="00E7729B" w:rsidRPr="000B780E" w:rsidTr="003A5630">
        <w:trPr>
          <w:trHeight w:val="510"/>
        </w:trPr>
        <w:tc>
          <w:tcPr>
            <w:tcW w:w="3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hr-HR"/>
              </w:rPr>
              <w:t>MATIČNI LIST ZA MATICU BR</w:t>
            </w: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hr-HR"/>
              </w:rPr>
              <w:t>OJ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E7729B" w:rsidRDefault="00E7729B" w:rsidP="00E7729B">
      <w:pPr>
        <w:ind w:left="284" w:hanging="284"/>
        <w:rPr>
          <w:rFonts w:ascii="Arial Narrow" w:eastAsia="Times New Roman" w:hAnsi="Arial Narrow" w:cs="Arial"/>
          <w:sz w:val="32"/>
          <w:szCs w:val="32"/>
          <w:lang w:eastAsia="hr-HR"/>
        </w:rPr>
      </w:pPr>
    </w:p>
    <w:tbl>
      <w:tblPr>
        <w:tblW w:w="5000" w:type="pct"/>
        <w:tblLook w:val="04A0"/>
      </w:tblPr>
      <w:tblGrid>
        <w:gridCol w:w="7371"/>
        <w:gridCol w:w="1917"/>
      </w:tblGrid>
      <w:tr w:rsidR="00E7729B" w:rsidRPr="000B780E" w:rsidTr="003A5630">
        <w:trPr>
          <w:trHeight w:val="510"/>
        </w:trPr>
        <w:tc>
          <w:tcPr>
            <w:tcW w:w="3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Godina u kojoj se matica koristi kao majčinska ili trutovska: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E7729B" w:rsidRDefault="00E7729B" w:rsidP="00E7729B">
      <w:pPr>
        <w:ind w:left="284" w:hanging="284"/>
        <w:rPr>
          <w:rFonts w:ascii="Arial Narrow" w:hAnsi="Arial Narrow" w:cs="Arial"/>
        </w:rPr>
      </w:pPr>
    </w:p>
    <w:p w:rsidR="00E7729B" w:rsidRPr="008B7DC9" w:rsidRDefault="00E7729B" w:rsidP="00E7729B">
      <w:pPr>
        <w:ind w:left="284" w:hanging="284"/>
        <w:rPr>
          <w:rFonts w:ascii="Arial Narrow" w:hAnsi="Arial Narrow" w:cs="Arial"/>
        </w:rPr>
      </w:pPr>
      <w:r w:rsidRPr="008B7DC9">
        <w:rPr>
          <w:rFonts w:ascii="Arial Narrow" w:hAnsi="Arial Narrow" w:cs="Arial"/>
        </w:rPr>
        <w:t xml:space="preserve">Matica će u uzgoju biti korištena kao (zaokružiti jednu od slijedeće dvije mogućnosti): </w:t>
      </w:r>
    </w:p>
    <w:p w:rsidR="00E7729B" w:rsidRPr="008B7DC9" w:rsidRDefault="00E7729B" w:rsidP="00E7729B">
      <w:pPr>
        <w:pStyle w:val="Odlomakpopisa"/>
        <w:numPr>
          <w:ilvl w:val="0"/>
          <w:numId w:val="1"/>
        </w:numPr>
        <w:spacing w:after="0" w:line="360" w:lineRule="auto"/>
        <w:ind w:left="4536" w:hanging="357"/>
        <w:rPr>
          <w:rFonts w:ascii="Arial Narrow" w:eastAsia="Times New Roman" w:hAnsi="Arial Narrow" w:cs="Arial"/>
          <w:b/>
          <w:bCs/>
          <w:lang w:eastAsia="hr-HR"/>
        </w:rPr>
      </w:pPr>
      <w:r w:rsidRPr="008B7DC9">
        <w:rPr>
          <w:rFonts w:ascii="Arial Narrow" w:eastAsia="Times New Roman" w:hAnsi="Arial Narrow" w:cs="Arial"/>
          <w:b/>
          <w:bCs/>
          <w:lang w:eastAsia="hr-HR"/>
        </w:rPr>
        <w:t>Majčinska</w:t>
      </w:r>
    </w:p>
    <w:p w:rsidR="00E7729B" w:rsidRPr="008B7DC9" w:rsidRDefault="00E7729B" w:rsidP="00E7729B">
      <w:pPr>
        <w:pStyle w:val="Odlomakpopisa"/>
        <w:numPr>
          <w:ilvl w:val="0"/>
          <w:numId w:val="1"/>
        </w:numPr>
        <w:spacing w:after="0" w:line="360" w:lineRule="auto"/>
        <w:ind w:left="4536" w:hanging="357"/>
        <w:rPr>
          <w:rFonts w:ascii="Arial Narrow" w:eastAsia="Times New Roman" w:hAnsi="Arial Narrow" w:cs="Arial"/>
          <w:b/>
          <w:bCs/>
          <w:lang w:eastAsia="hr-HR"/>
        </w:rPr>
      </w:pPr>
      <w:r w:rsidRPr="008B7DC9">
        <w:rPr>
          <w:rFonts w:ascii="Arial Narrow" w:eastAsia="Times New Roman" w:hAnsi="Arial Narrow" w:cs="Arial"/>
          <w:b/>
          <w:bCs/>
          <w:lang w:eastAsia="hr-HR"/>
        </w:rPr>
        <w:t xml:space="preserve">Trutovska </w:t>
      </w:r>
    </w:p>
    <w:tbl>
      <w:tblPr>
        <w:tblW w:w="5000" w:type="pct"/>
        <w:tblLook w:val="04A0"/>
      </w:tblPr>
      <w:tblGrid>
        <w:gridCol w:w="1668"/>
        <w:gridCol w:w="3100"/>
        <w:gridCol w:w="372"/>
        <w:gridCol w:w="1061"/>
        <w:gridCol w:w="607"/>
        <w:gridCol w:w="563"/>
        <w:gridCol w:w="1917"/>
      </w:tblGrid>
      <w:tr w:rsidR="00E7729B" w:rsidRPr="000B780E" w:rsidTr="005C7018">
        <w:trPr>
          <w:trHeight w:val="510"/>
        </w:trPr>
        <w:tc>
          <w:tcPr>
            <w:tcW w:w="8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29B" w:rsidRPr="000B780E" w:rsidRDefault="00E7729B" w:rsidP="00E772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Uzgajivač: </w:t>
            </w:r>
          </w:p>
        </w:tc>
        <w:tc>
          <w:tcPr>
            <w:tcW w:w="4102" w:type="pct"/>
            <w:gridSpan w:val="6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7729B" w:rsidRPr="000B780E" w:rsidTr="00E7729B">
        <w:trPr>
          <w:trHeight w:val="51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Adresa:  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Pčelinjak:                                                                   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E7729B" w:rsidRPr="000B780E" w:rsidTr="00E7729B">
        <w:trPr>
          <w:trHeight w:val="51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Košnica br.: </w:t>
            </w:r>
            <w:bookmarkStart w:id="0" w:name="_GoBack"/>
            <w:bookmarkEnd w:id="0"/>
          </w:p>
        </w:tc>
        <w:tc>
          <w:tcPr>
            <w:tcW w:w="133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E7729B" w:rsidRPr="000B780E" w:rsidTr="00E7729B">
        <w:trPr>
          <w:trHeight w:val="51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r-HR"/>
              </w:rPr>
              <w:t>Godina uzgoja</w:t>
            </w:r>
            <w:r w:rsidRPr="000B780E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matice: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29B" w:rsidRPr="000B780E" w:rsidRDefault="00E7729B" w:rsidP="003A563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E7729B" w:rsidRPr="000B780E" w:rsidTr="003A5630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29B" w:rsidRDefault="00E7729B" w:rsidP="003A5630">
            <w:pPr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lang w:eastAsia="hr-HR"/>
              </w:rPr>
              <w:t>PORIJEKLO MATICE</w:t>
            </w: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  <w:t>Majka broj</w:t>
            </w:r>
          </w:p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  <w:t>Majčina majka broj</w:t>
            </w: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  <w:t>Majčin otac broj (broj očeve majke ili brojevi matica na oplodnoj stanici)</w:t>
            </w:r>
          </w:p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  <w:t>Otac broj ( broj očeve majke ili brojevi matica na oplodnoj stanici)</w:t>
            </w:r>
          </w:p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  <w:t>Očeva majka broj</w:t>
            </w:r>
          </w:p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</w:tr>
      <w:tr w:rsidR="00E7729B" w:rsidRPr="000B780E" w:rsidTr="003A5630">
        <w:trPr>
          <w:trHeight w:val="438"/>
        </w:trPr>
        <w:tc>
          <w:tcPr>
            <w:tcW w:w="256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</w:pPr>
            <w:r w:rsidRPr="000B780E">
              <w:rPr>
                <w:rFonts w:ascii="Arial Narrow" w:eastAsia="Times New Roman" w:hAnsi="Arial Narrow" w:cs="Arial"/>
                <w:sz w:val="18"/>
                <w:szCs w:val="20"/>
                <w:lang w:eastAsia="hr-HR"/>
              </w:rPr>
              <w:t>Očev otac broj (broj očeve majke ili brojevi matica na oplodnoj stanici)</w:t>
            </w:r>
          </w:p>
        </w:tc>
      </w:tr>
      <w:tr w:rsidR="00E7729B" w:rsidRPr="000B780E" w:rsidTr="003A5630">
        <w:trPr>
          <w:trHeight w:val="464"/>
        </w:trPr>
        <w:tc>
          <w:tcPr>
            <w:tcW w:w="256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433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29B" w:rsidRPr="000B780E" w:rsidRDefault="00E7729B" w:rsidP="003A5630">
            <w:pP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E7729B" w:rsidRPr="000B780E" w:rsidRDefault="00E7729B" w:rsidP="00E7729B">
      <w:pPr>
        <w:rPr>
          <w:rFonts w:ascii="Arial Narrow" w:hAnsi="Arial Narrow" w:cs="Arial"/>
        </w:rPr>
      </w:pPr>
    </w:p>
    <w:p w:rsidR="00E7729B" w:rsidRPr="00067834" w:rsidRDefault="00E7729B" w:rsidP="00E7729B">
      <w:pPr>
        <w:rPr>
          <w:rFonts w:ascii="Arial Narrow" w:hAnsi="Arial Narrow"/>
        </w:rPr>
      </w:pPr>
    </w:p>
    <w:p w:rsidR="00585D04" w:rsidRDefault="00F67BBA"/>
    <w:sectPr w:rsidR="00585D04" w:rsidSect="004D3D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197"/>
    <w:multiLevelType w:val="hybridMultilevel"/>
    <w:tmpl w:val="EAF0BE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compat/>
  <w:rsids>
    <w:rsidRoot w:val="00E7729B"/>
    <w:rsid w:val="000E5677"/>
    <w:rsid w:val="003D73D5"/>
    <w:rsid w:val="005C7018"/>
    <w:rsid w:val="009F7602"/>
    <w:rsid w:val="00E7729B"/>
    <w:rsid w:val="00F6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Drazic</dc:creator>
  <cp:lastModifiedBy>Kobra</cp:lastModifiedBy>
  <cp:revision>2</cp:revision>
  <dcterms:created xsi:type="dcterms:W3CDTF">2015-11-04T18:48:00Z</dcterms:created>
  <dcterms:modified xsi:type="dcterms:W3CDTF">2015-11-04T18:48:00Z</dcterms:modified>
</cp:coreProperties>
</file>