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UPUTE AUTORIMA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Uredništvo prima tekstove na hrvatskom jeziku.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Tekstovi i prilozi primaju se isključivo u elektroničkom obliku:</w:t>
      </w:r>
    </w:p>
    <w:p w:rsidR="00422083" w:rsidRPr="00741A4A" w:rsidRDefault="00422083" w:rsidP="00422083">
      <w:pPr>
        <w:pStyle w:val="Odlomakpopis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41A4A">
        <w:rPr>
          <w:rFonts w:ascii="Times New Roman" w:hAnsi="Times New Roman" w:cs="Times New Roman"/>
          <w:sz w:val="24"/>
          <w:szCs w:val="24"/>
        </w:rPr>
        <w:t>ekstovi</w:t>
      </w:r>
      <w:r>
        <w:rPr>
          <w:rFonts w:ascii="Times New Roman" w:hAnsi="Times New Roman" w:cs="Times New Roman"/>
          <w:sz w:val="24"/>
          <w:szCs w:val="24"/>
        </w:rPr>
        <w:t xml:space="preserve"> moraju biti</w:t>
      </w:r>
      <w:r w:rsidRPr="00741A4A">
        <w:rPr>
          <w:rFonts w:ascii="Times New Roman" w:hAnsi="Times New Roman" w:cs="Times New Roman"/>
          <w:sz w:val="24"/>
          <w:szCs w:val="24"/>
        </w:rPr>
        <w:t xml:space="preserve"> u Wordu,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741A4A">
        <w:rPr>
          <w:rFonts w:ascii="Times New Roman" w:hAnsi="Times New Roman" w:cs="Times New Roman"/>
          <w:sz w:val="24"/>
          <w:szCs w:val="24"/>
        </w:rPr>
        <w:t>font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1A4A">
        <w:rPr>
          <w:rFonts w:ascii="Times New Roman" w:hAnsi="Times New Roman" w:cs="Times New Roman"/>
          <w:sz w:val="24"/>
          <w:szCs w:val="24"/>
        </w:rPr>
        <w:t xml:space="preserve"> Times New Roman, veličine 12 točaka (naslov 14 točaka, fusnota 10 točaka), proreda 1,5 obostranog poravnavanja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083" w:rsidRPr="00741A4A" w:rsidRDefault="00422083" w:rsidP="00422083">
      <w:pPr>
        <w:pStyle w:val="Odlomakpopis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41A4A">
        <w:rPr>
          <w:rFonts w:ascii="Times New Roman" w:hAnsi="Times New Roman" w:cs="Times New Roman"/>
          <w:sz w:val="24"/>
          <w:szCs w:val="24"/>
        </w:rPr>
        <w:t>otografije i prilo</w:t>
      </w:r>
      <w:r>
        <w:rPr>
          <w:rFonts w:ascii="Times New Roman" w:hAnsi="Times New Roman" w:cs="Times New Roman"/>
          <w:sz w:val="24"/>
          <w:szCs w:val="24"/>
        </w:rPr>
        <w:t>ge potrebno je</w:t>
      </w:r>
      <w:r w:rsidRPr="00741A4A">
        <w:rPr>
          <w:rFonts w:ascii="Times New Roman" w:hAnsi="Times New Roman" w:cs="Times New Roman"/>
          <w:sz w:val="24"/>
          <w:szCs w:val="24"/>
        </w:rPr>
        <w:t xml:space="preserve"> slati odvojeno od teksta u </w:t>
      </w:r>
      <w:proofErr w:type="spellStart"/>
      <w:r w:rsidRPr="004A55FD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741A4A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Pr="004A55F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41A4A">
        <w:rPr>
          <w:rFonts w:ascii="Times New Roman" w:hAnsi="Times New Roman" w:cs="Times New Roman"/>
          <w:sz w:val="24"/>
          <w:szCs w:val="24"/>
        </w:rPr>
        <w:t xml:space="preserve"> formatu.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41A4A">
        <w:rPr>
          <w:rFonts w:ascii="Times New Roman" w:hAnsi="Times New Roman" w:cs="Times New Roman"/>
          <w:sz w:val="24"/>
          <w:szCs w:val="24"/>
        </w:rPr>
        <w:t xml:space="preserve"> veći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41A4A">
        <w:rPr>
          <w:rFonts w:ascii="Times New Roman" w:hAnsi="Times New Roman" w:cs="Times New Roman"/>
          <w:sz w:val="24"/>
          <w:szCs w:val="24"/>
        </w:rPr>
        <w:t xml:space="preserve"> tekstov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741A4A">
        <w:rPr>
          <w:rFonts w:ascii="Times New Roman" w:hAnsi="Times New Roman" w:cs="Times New Roman"/>
          <w:sz w:val="24"/>
          <w:szCs w:val="24"/>
        </w:rPr>
        <w:t xml:space="preserve">a moguće je predložiti mjesto za fotografiju na </w:t>
      </w: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Pr="00741A4A">
        <w:rPr>
          <w:rFonts w:ascii="Times New Roman" w:hAnsi="Times New Roman" w:cs="Times New Roman"/>
          <w:sz w:val="24"/>
          <w:szCs w:val="24"/>
        </w:rPr>
        <w:t>način: [Opis fotografije (foto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41A4A">
        <w:rPr>
          <w:rFonts w:ascii="Times New Roman" w:hAnsi="Times New Roman" w:cs="Times New Roman"/>
          <w:sz w:val="24"/>
          <w:szCs w:val="24"/>
        </w:rPr>
        <w:t xml:space="preserve"> inicijal imena. Prezime)]. Uz svaku karticu teksta prihvaćaju se </w:t>
      </w:r>
      <w:r>
        <w:rPr>
          <w:rFonts w:ascii="Times New Roman" w:hAnsi="Times New Roman" w:cs="Times New Roman"/>
          <w:sz w:val="24"/>
          <w:szCs w:val="24"/>
        </w:rPr>
        <w:t>najviše</w:t>
      </w:r>
      <w:r w:rsidRPr="00741A4A">
        <w:rPr>
          <w:rFonts w:ascii="Times New Roman" w:hAnsi="Times New Roman" w:cs="Times New Roman"/>
          <w:sz w:val="24"/>
          <w:szCs w:val="24"/>
        </w:rPr>
        <w:t xml:space="preserve"> dvije ilustracije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741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41A4A">
        <w:rPr>
          <w:rFonts w:ascii="Times New Roman" w:hAnsi="Times New Roman" w:cs="Times New Roman"/>
          <w:sz w:val="24"/>
          <w:szCs w:val="24"/>
        </w:rPr>
        <w:t xml:space="preserve"> objavljivanju većeg broja ilustracija odlučuje uredništvo. Zaprimljene fotografije moraju biti u skladu s odredbama GDPR-a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Radovi se primaju u minimalnom opsegu od ½ kartice (800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4A">
        <w:rPr>
          <w:rFonts w:ascii="Times New Roman" w:hAnsi="Times New Roman" w:cs="Times New Roman"/>
          <w:sz w:val="24"/>
          <w:szCs w:val="24"/>
        </w:rPr>
        <w:t xml:space="preserve">900 znakova). 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 xml:space="preserve">Na kraju rada </w:t>
      </w:r>
      <w:r>
        <w:rPr>
          <w:rFonts w:ascii="Times New Roman" w:hAnsi="Times New Roman" w:cs="Times New Roman"/>
          <w:sz w:val="24"/>
          <w:szCs w:val="24"/>
        </w:rPr>
        <w:t>potrebno je</w:t>
      </w:r>
      <w:r w:rsidRPr="00741A4A">
        <w:rPr>
          <w:rFonts w:ascii="Times New Roman" w:hAnsi="Times New Roman" w:cs="Times New Roman"/>
          <w:sz w:val="24"/>
          <w:szCs w:val="24"/>
        </w:rPr>
        <w:t xml:space="preserve"> navesti ime i prezime autora, e-mail adresu i naziv institucije u kojoj autor radi.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Uredništvo zadržava pravo da tekstove grafički oblikuje u skladu s uputama. Prije objavljivanja svi tekstovi bit će lektorirani.</w:t>
      </w:r>
    </w:p>
    <w:p w:rsidR="00422083" w:rsidRPr="00741A4A" w:rsidRDefault="00422083" w:rsidP="00422083">
      <w:pPr>
        <w:pStyle w:val="Odlomakpopisa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UPUTE ZA CITIRANJE</w:t>
      </w:r>
    </w:p>
    <w:p w:rsidR="00422083" w:rsidRPr="00741A4A" w:rsidRDefault="00422083" w:rsidP="004220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A">
        <w:rPr>
          <w:rFonts w:ascii="Times New Roman" w:hAnsi="Times New Roman" w:cs="Times New Roman"/>
          <w:b/>
          <w:sz w:val="24"/>
          <w:szCs w:val="24"/>
        </w:rPr>
        <w:t>Bilješke (fusnote)</w:t>
      </w:r>
    </w:p>
    <w:p w:rsidR="000F5485" w:rsidRPr="00866CFD" w:rsidRDefault="00422083" w:rsidP="000F54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Bilješke (</w:t>
      </w:r>
      <w:proofErr w:type="spellStart"/>
      <w:r w:rsidRPr="00741A4A">
        <w:rPr>
          <w:rFonts w:ascii="Times New Roman" w:hAnsi="Times New Roman" w:cs="Times New Roman"/>
          <w:sz w:val="24"/>
          <w:szCs w:val="24"/>
        </w:rPr>
        <w:t>objasnidbene</w:t>
      </w:r>
      <w:proofErr w:type="spellEnd"/>
      <w:r w:rsidRPr="00741A4A">
        <w:rPr>
          <w:rFonts w:ascii="Times New Roman" w:hAnsi="Times New Roman" w:cs="Times New Roman"/>
          <w:sz w:val="24"/>
          <w:szCs w:val="24"/>
        </w:rPr>
        <w:t xml:space="preserve"> i bibliografske) navode se na dnu stranice. U </w:t>
      </w:r>
      <w:proofErr w:type="spellStart"/>
      <w:r w:rsidRPr="00741A4A">
        <w:rPr>
          <w:rFonts w:ascii="Times New Roman" w:hAnsi="Times New Roman" w:cs="Times New Roman"/>
          <w:sz w:val="24"/>
          <w:szCs w:val="24"/>
        </w:rPr>
        <w:t>objasnidbenim</w:t>
      </w:r>
      <w:proofErr w:type="spellEnd"/>
      <w:r w:rsidRPr="00741A4A">
        <w:rPr>
          <w:rFonts w:ascii="Times New Roman" w:hAnsi="Times New Roman" w:cs="Times New Roman"/>
          <w:sz w:val="24"/>
          <w:szCs w:val="24"/>
        </w:rPr>
        <w:t xml:space="preserve"> se bilješkama pobliže objašnjava pojedinost vezana uz tekst  o kojemu se govori. U bibliografskim se bilješkama pozivamo na korištenu literaturu, tj. izvor iz kojega je citat preuzet.</w:t>
      </w:r>
      <w:r w:rsidR="000F5485">
        <w:rPr>
          <w:rFonts w:ascii="Times New Roman" w:hAnsi="Times New Roman" w:cs="Times New Roman"/>
          <w:sz w:val="24"/>
          <w:szCs w:val="24"/>
        </w:rPr>
        <w:t xml:space="preserve"> </w:t>
      </w:r>
      <w:r w:rsidR="000F5485" w:rsidRPr="00866CFD">
        <w:rPr>
          <w:rFonts w:ascii="Times New Roman" w:hAnsi="Times New Roman" w:cs="Times New Roman"/>
          <w:sz w:val="24"/>
          <w:szCs w:val="24"/>
        </w:rPr>
        <w:t>Ako se tekst izravno ne citira, potrebno je ispred bibliografske bilješke navesti „Usp.“.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bilješkama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puni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bibliografski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podaci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rednim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brojem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to u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svakom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pojavi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prvi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put. Za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svako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sljedeće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navođenje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kojega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citira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</w:t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staviti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oznaku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Navedeno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djelo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 w:rsidRPr="00741A4A">
        <w:rPr>
          <w:rFonts w:ascii="Times New Roman" w:hAnsi="Times New Roman" w:cs="Times New Roman"/>
          <w:sz w:val="24"/>
          <w:szCs w:val="24"/>
          <w:lang w:val="en-US"/>
        </w:rPr>
        <w:t>/”Nav.</w:t>
      </w:r>
      <w:proofErr w:type="gram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dj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.”</w:t>
      </w:r>
      <w:r>
        <w:rPr>
          <w:rStyle w:val="Referencafusnot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latinski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izraz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"Op. cit.",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popraćenu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brojem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preuzet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oznakom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(od-do)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preuzet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veći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dio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teksta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citiranog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slučaju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bilješke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vezane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određeno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djelo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jedna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koristi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oznaka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proofErr w:type="gram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Isto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latinski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„Ibid“.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Ukoliko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preuzet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različite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istog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djela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preuzet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kao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prethodni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oznake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“Ibid” </w:t>
      </w:r>
      <w:r w:rsidRPr="00741A4A">
        <w:rPr>
          <w:rFonts w:ascii="Times New Roman" w:hAnsi="Times New Roman" w:cs="Times New Roman"/>
          <w:sz w:val="24"/>
          <w:szCs w:val="24"/>
        </w:rPr>
        <w:lastRenderedPageBreak/>
        <w:t>ne piše ponovno. Oznaka „</w:t>
      </w:r>
      <w:proofErr w:type="spellStart"/>
      <w:r w:rsidRPr="00741A4A">
        <w:rPr>
          <w:rFonts w:ascii="Times New Roman" w:hAnsi="Times New Roman" w:cs="Times New Roman"/>
          <w:sz w:val="24"/>
          <w:szCs w:val="24"/>
        </w:rPr>
        <w:t>Ibid</w:t>
      </w:r>
      <w:proofErr w:type="spellEnd"/>
      <w:r w:rsidRPr="00741A4A">
        <w:rPr>
          <w:rFonts w:ascii="Times New Roman" w:hAnsi="Times New Roman" w:cs="Times New Roman"/>
          <w:sz w:val="24"/>
          <w:szCs w:val="24"/>
        </w:rPr>
        <w:t>“ koristi se i ako se u sljedećoj fusnoti koristi isti izvor, ali je ona navedena na novoj stranici.</w:t>
      </w:r>
    </w:p>
    <w:p w:rsidR="00422083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Za posredno citiranje koristi se izraz „Navedeno prema“. Posredno citirati znači citirati određenog autora/djelo koje je već citirano unutar izvora koji koristimo. Posredno citirano djelo se u popisu literature ne navodi, već samo izvorno djelo iz kojega je preuzet citat.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83" w:rsidRDefault="00422083" w:rsidP="00422083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A">
        <w:rPr>
          <w:rFonts w:ascii="Times New Roman" w:hAnsi="Times New Roman" w:cs="Times New Roman"/>
          <w:b/>
          <w:sz w:val="24"/>
          <w:szCs w:val="24"/>
        </w:rPr>
        <w:t>Popis literature na kraju rada: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A">
        <w:rPr>
          <w:rFonts w:ascii="Times New Roman" w:hAnsi="Times New Roman" w:cs="Times New Roman"/>
          <w:b/>
          <w:sz w:val="24"/>
          <w:szCs w:val="24"/>
        </w:rPr>
        <w:t>Knjiga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izdanju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Nakladnik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Nakladnik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083" w:rsidRPr="00741A4A" w:rsidRDefault="00422083" w:rsidP="004220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knjig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dva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tri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prvog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drugog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trećeg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083" w:rsidRPr="00741A4A" w:rsidRDefault="00422083" w:rsidP="004220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knjig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četiri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prvog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…[et al.].</w:t>
      </w:r>
    </w:p>
    <w:p w:rsidR="00422083" w:rsidRPr="00741A4A" w:rsidRDefault="00422083" w:rsidP="0042208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knjig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nemaju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uredniku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Poglavlje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knjizi</w:t>
      </w:r>
      <w:proofErr w:type="spellEnd"/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Prezime, Ime autora. Naslov poglavlja. // Naslov knjige / Ime i prezime autora knjige. Mjesto izdavanja: Nakladnik, godina izdavanja. Početna-završna stranica.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Rad u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zborniku</w:t>
      </w:r>
      <w:proofErr w:type="spellEnd"/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zbornika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uredniku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Nakladnik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Početna-završna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Natuknica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enciklopediji</w:t>
      </w:r>
      <w:proofErr w:type="spellEnd"/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natuknice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natuknice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enciklopedije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Podatak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izdanju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Nakladnik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prvog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zadnjeg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sveska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ukoliko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enciklopedija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svezaka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izdavanja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sveska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kojemu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nalazi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natuknica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časopisu</w:t>
      </w:r>
      <w:proofErr w:type="spellEnd"/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časopisa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oznaka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sveska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godišta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početna-završna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novinama</w:t>
      </w:r>
      <w:proofErr w:type="spellEnd"/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lastRenderedPageBreak/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novina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oznaka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sveska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godišta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41A4A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dan, datum),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početna-završna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Elektronički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izvori</w:t>
      </w:r>
      <w:proofErr w:type="spellEnd"/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, datum/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nastanka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Potpuna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URL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(12.9.2018.)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Članak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mrežnoj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stranici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Prezime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Ime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autora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podnaslov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, datum/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godina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nastanka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dokumenta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Potpuna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URL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(12.9.2018.)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navodi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članak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objavljen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tiskanom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elektroničkom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obliku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iza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početne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završne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dodaje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41A4A">
        <w:rPr>
          <w:rFonts w:ascii="Times New Roman" w:hAnsi="Times New Roman" w:cs="Times New Roman"/>
          <w:sz w:val="24"/>
          <w:szCs w:val="24"/>
          <w:lang w:val="en-US"/>
        </w:rPr>
        <w:t>otpuna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URL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(12.9.2018.)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Mrežna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stranica</w:t>
      </w:r>
      <w:proofErr w:type="spellEnd"/>
      <w:r w:rsidRPr="00741A4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stranice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Potpuna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URL </w:t>
      </w:r>
      <w:proofErr w:type="spellStart"/>
      <w:r w:rsidRPr="00741A4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41A4A">
        <w:rPr>
          <w:rFonts w:ascii="Times New Roman" w:hAnsi="Times New Roman" w:cs="Times New Roman"/>
          <w:sz w:val="24"/>
          <w:szCs w:val="24"/>
          <w:lang w:val="en-US"/>
        </w:rPr>
        <w:t xml:space="preserve"> (12.9.2018.)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A">
        <w:rPr>
          <w:rFonts w:ascii="Times New Roman" w:hAnsi="Times New Roman" w:cs="Times New Roman"/>
          <w:b/>
          <w:sz w:val="24"/>
          <w:szCs w:val="24"/>
        </w:rPr>
        <w:t>CD-ROM: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Podaci se navode ovisno o tome radi li se o knjizi, časopisu, zborniku. Na kraju se dodaje oznaka [CD-ROM]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A">
        <w:rPr>
          <w:rFonts w:ascii="Times New Roman" w:hAnsi="Times New Roman" w:cs="Times New Roman"/>
          <w:b/>
          <w:sz w:val="24"/>
          <w:szCs w:val="24"/>
        </w:rPr>
        <w:t>Intervju: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Prezime, Ime intervjuirane osobe. Osobni intervju. Datum intervjua.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A">
        <w:rPr>
          <w:rFonts w:ascii="Times New Roman" w:hAnsi="Times New Roman" w:cs="Times New Roman"/>
          <w:b/>
          <w:sz w:val="24"/>
          <w:szCs w:val="24"/>
        </w:rPr>
        <w:t>Neobjavljeni radovi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Magistarski i doktorski radovi: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Prezime, Ime autora. Naslov: podnaslov. (mag./dok.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A4A">
        <w:rPr>
          <w:rFonts w:ascii="Times New Roman" w:hAnsi="Times New Roman" w:cs="Times New Roman"/>
          <w:sz w:val="24"/>
          <w:szCs w:val="24"/>
        </w:rPr>
        <w:t>rad, akademska institucija na kojoj je rad obranjen, godina)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4A">
        <w:rPr>
          <w:rFonts w:ascii="Times New Roman" w:hAnsi="Times New Roman" w:cs="Times New Roman"/>
          <w:b/>
          <w:sz w:val="24"/>
          <w:szCs w:val="24"/>
        </w:rPr>
        <w:t>Predavanja, materijali sa sastanaka/konferencija</w:t>
      </w:r>
    </w:p>
    <w:p w:rsidR="00422083" w:rsidRPr="00741A4A" w:rsidRDefault="00422083" w:rsidP="004220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Prezime, Ime autora. Naslov rada: podnaslov. (Vrsta izvora. Institucija organizator ili naziv skupa, mjesto, datum)</w:t>
      </w:r>
    </w:p>
    <w:p w:rsidR="00F11D0A" w:rsidRDefault="00396DC7"/>
    <w:sectPr w:rsidR="00F1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DC7" w:rsidRDefault="00396DC7" w:rsidP="00422083">
      <w:pPr>
        <w:spacing w:after="0" w:line="240" w:lineRule="auto"/>
      </w:pPr>
      <w:r>
        <w:separator/>
      </w:r>
    </w:p>
  </w:endnote>
  <w:endnote w:type="continuationSeparator" w:id="0">
    <w:p w:rsidR="00396DC7" w:rsidRDefault="00396DC7" w:rsidP="0042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DC7" w:rsidRDefault="00396DC7" w:rsidP="00422083">
      <w:pPr>
        <w:spacing w:after="0" w:line="240" w:lineRule="auto"/>
      </w:pPr>
      <w:r>
        <w:separator/>
      </w:r>
    </w:p>
  </w:footnote>
  <w:footnote w:type="continuationSeparator" w:id="0">
    <w:p w:rsidR="00396DC7" w:rsidRDefault="00396DC7" w:rsidP="00422083">
      <w:pPr>
        <w:spacing w:after="0" w:line="240" w:lineRule="auto"/>
      </w:pPr>
      <w:r>
        <w:continuationSeparator/>
      </w:r>
    </w:p>
  </w:footnote>
  <w:footnote w:id="1">
    <w:p w:rsidR="00422083" w:rsidRDefault="00422083" w:rsidP="00422083">
      <w:pPr>
        <w:pStyle w:val="Tekstfusnote"/>
      </w:pPr>
      <w:r>
        <w:rPr>
          <w:rStyle w:val="Referencafusnote"/>
        </w:rPr>
        <w:footnoteRef/>
      </w:r>
      <w:r>
        <w:t xml:space="preserve"> Navodnici samo u ovim uputama imaju značenje, tj. u autorskim tekstovima se ne pišu.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71A"/>
    <w:multiLevelType w:val="multilevel"/>
    <w:tmpl w:val="B43C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A1BDD"/>
    <w:multiLevelType w:val="hybridMultilevel"/>
    <w:tmpl w:val="3322F1D6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78A534B4"/>
    <w:multiLevelType w:val="hybridMultilevel"/>
    <w:tmpl w:val="D712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83"/>
    <w:rsid w:val="000F5485"/>
    <w:rsid w:val="001250EB"/>
    <w:rsid w:val="00347BAC"/>
    <w:rsid w:val="00396DC7"/>
    <w:rsid w:val="00422083"/>
    <w:rsid w:val="004B2A5F"/>
    <w:rsid w:val="00660643"/>
    <w:rsid w:val="00784067"/>
    <w:rsid w:val="0081144C"/>
    <w:rsid w:val="00866CFD"/>
    <w:rsid w:val="009B580B"/>
    <w:rsid w:val="00C1125D"/>
    <w:rsid w:val="00C823F3"/>
    <w:rsid w:val="00E06202"/>
    <w:rsid w:val="00F17ED6"/>
    <w:rsid w:val="00F802C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DB517-4775-478C-8607-22400ECC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8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2083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42208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2208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22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Gotal</dc:creator>
  <cp:keywords/>
  <dc:description/>
  <cp:lastModifiedBy>Irena Gotal</cp:lastModifiedBy>
  <cp:revision>4</cp:revision>
  <dcterms:created xsi:type="dcterms:W3CDTF">2019-04-10T11:43:00Z</dcterms:created>
  <dcterms:modified xsi:type="dcterms:W3CDTF">2019-05-02T08:53:00Z</dcterms:modified>
</cp:coreProperties>
</file>