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DB" w:rsidRDefault="003E6CDB" w:rsidP="004D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OBAVIJEST O PRIVATNOSTI</w:t>
      </w:r>
    </w:p>
    <w:p w:rsidR="004D5492" w:rsidRPr="004D5492" w:rsidRDefault="004D5492" w:rsidP="004D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Vlasnik dokumenta: Službenik za zaštitu osobnih podataka</w:t>
      </w: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županije, Trg slobode 8a, Varaždin, OIB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6749" w:rsidRPr="004D5492">
        <w:rPr>
          <w:rFonts w:ascii="Times New Roman" w:hAnsi="Times New Roman" w:cs="Times New Roman"/>
          <w:sz w:val="24"/>
          <w:szCs w:val="24"/>
          <w:shd w:val="clear" w:color="auto" w:fill="FFFFFF"/>
        </w:rPr>
        <w:t>39670080943</w:t>
      </w:r>
      <w:r w:rsidR="004D54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4D5492" w:rsidRDefault="003E6CDB" w:rsidP="004D5492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DJELOKRUG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obavijest o privatnosti odnosi se na sve ispitanike čiji se osobni podaci prikupljaju i obrađuju u skladu sa zahtjevima Generalne uredbe o zaštiti osobnih podataka (u daljnjem tekstu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redba) i važećih zakona Republike Hrvatske.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4D5492" w:rsidRDefault="003E6CDB" w:rsidP="004D54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ODGOVORNOSTI</w:t>
      </w:r>
    </w:p>
    <w:p w:rsidR="003E6CDB" w:rsidRPr="004D5492" w:rsidRDefault="003E6CDB" w:rsidP="004D549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Odgovornost je i zadatak službenik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zaštitu osobnih podataka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dostupnost ove Obavijesti svim ispitanicima čiji se osobni podaci prikupljaju.</w:t>
      </w:r>
    </w:p>
    <w:p w:rsidR="003E6CDB" w:rsidRDefault="003E6CDB" w:rsidP="004D549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Odgovornost je svakog 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županije,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koji prikuplja osobne podatke ispitanika, upoznati ispitanika s ovom Obavijesti kako bi se osiguralo zakonito dobivanje privole za prikupljanje i obradu osobnih podataka ispitanika.</w:t>
      </w:r>
    </w:p>
    <w:p w:rsidR="004D5492" w:rsidRPr="004D5492" w:rsidRDefault="004D5492" w:rsidP="004D54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4D5492" w:rsidRDefault="003E6CDB" w:rsidP="004D5492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PRIVATNOSTI</w:t>
      </w:r>
    </w:p>
    <w:p w:rsidR="003E6CDB" w:rsidRPr="0051309C" w:rsidRDefault="003E6CDB" w:rsidP="0051309C">
      <w:pPr>
        <w:pStyle w:val="Odlomakpopisa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Tko smo?</w:t>
      </w:r>
    </w:p>
    <w:p w:rsidR="00376749" w:rsidRPr="004D5492" w:rsidRDefault="00376749" w:rsidP="004D5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</w:t>
      </w:r>
      <w:r w:rsid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Varaždinske županije</w:t>
      </w:r>
    </w:p>
    <w:p w:rsidR="00376749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Službenika za zaštitu osobnih podataka </w:t>
      </w:r>
      <w:r w:rsidR="00376749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županije,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možete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ontaktirati kako </w:t>
      </w:r>
      <w:proofErr w:type="spellStart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</w:t>
      </w:r>
      <w:proofErr w:type="spellEnd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Tina </w:t>
      </w:r>
      <w:proofErr w:type="spellStart"/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Bakšaj</w:t>
      </w:r>
      <w:proofErr w:type="spellEnd"/>
      <w:r w:rsidR="00D8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Hunjadi</w:t>
      </w:r>
      <w:proofErr w:type="spellEnd"/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history="1">
        <w:r w:rsidR="006C27EC" w:rsidRPr="00AA1A0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tbaksaj@gmail.com</w:t>
        </w:r>
      </w:hyperlink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, 097/733-3460.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27EC" w:rsidRDefault="004D5492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 za prikupljanje osobnih podata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jest upisnica.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koje bi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smo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htjeli prikupljati od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 su kako </w:t>
      </w:r>
      <w:proofErr w:type="spellStart"/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</w:t>
      </w:r>
      <w:proofErr w:type="spellEnd"/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6C27EC" w:rsidRPr="006C27EC">
        <w:rPr>
          <w:rFonts w:ascii="Times New Roman" w:hAnsi="Times New Roman" w:cs="Times New Roman"/>
          <w:color w:val="000000"/>
          <w:sz w:val="24"/>
          <w:szCs w:val="24"/>
        </w:rPr>
        <w:t>ime i prezime, adresa, r</w:t>
      </w:r>
      <w:r w:rsidR="006C27EC" w:rsidRPr="006C27EC">
        <w:rPr>
          <w:rFonts w:ascii="Times New Roman" w:hAnsi="Times New Roman" w:cs="Times New Roman"/>
          <w:sz w:val="24"/>
          <w:szCs w:val="24"/>
        </w:rPr>
        <w:t>adno mjesto, broj telefona, e-mail adresa, OIB, spol, stručna sprema, godina rođenja, knjižničarsko zvanje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 podaci koje prikupljamo bit će korišteni u svrhu kako </w:t>
      </w:r>
      <w:proofErr w:type="spellStart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sljedi</w:t>
      </w:r>
      <w:proofErr w:type="spellEnd"/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bookmarkStart w:id="0" w:name="_Hlk529346604"/>
      <w:r w:rsidRPr="004D5492">
        <w:t>vođenje evidencije o članovima sukladno odredbama Zakona o udrugama</w:t>
      </w:r>
    </w:p>
    <w:p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 u popisu članova na mrežnim stranicama Društva</w:t>
      </w:r>
    </w:p>
    <w:p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 te radnog mjesta na mrežnim stranicama Društva</w:t>
      </w:r>
    </w:p>
    <w:p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 te radnog mjesta u tekstovima koji opisuju rad Društva</w:t>
      </w:r>
    </w:p>
    <w:p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objavljivanje imena i prezimena, radnog mjesta i fotografije u časopisu Kontekst</w:t>
      </w:r>
    </w:p>
    <w:p w:rsidR="00376749" w:rsidRPr="004D5492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 xml:space="preserve">objavljivanje fotografija s raznih skupova KDVŽ-a na kojima sam prisutan/na </w:t>
      </w:r>
      <w:proofErr w:type="spellStart"/>
      <w:r w:rsidRPr="004D5492">
        <w:t>na</w:t>
      </w:r>
      <w:proofErr w:type="spellEnd"/>
      <w:r w:rsidRPr="004D5492">
        <w:t xml:space="preserve"> web stranicama Društva </w:t>
      </w:r>
    </w:p>
    <w:p w:rsidR="00376749" w:rsidRDefault="00376749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  <w:r w:rsidRPr="004D5492">
        <w:t>korištenje e-mail adrese za korespondenciju, slanje obavijesti o radu Društva te drugih korisnih informacija i inicijativa</w:t>
      </w:r>
      <w:bookmarkEnd w:id="0"/>
      <w:r w:rsidR="006C27EC">
        <w:t xml:space="preserve">. </w:t>
      </w:r>
    </w:p>
    <w:p w:rsidR="006C27EC" w:rsidRPr="004D5492" w:rsidRDefault="006C27EC" w:rsidP="004D5492">
      <w:pPr>
        <w:pStyle w:val="StandardWeb"/>
        <w:numPr>
          <w:ilvl w:val="0"/>
          <w:numId w:val="24"/>
        </w:numPr>
        <w:spacing w:before="0" w:beforeAutospacing="0" w:after="0" w:afterAutospacing="0"/>
        <w:ind w:firstLine="0"/>
      </w:pP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temelj za obradu osobnih podataka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6749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legitimni interes</w:t>
      </w:r>
      <w:r w:rsidR="006C2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pisana privola.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51309C" w:rsidRDefault="003E6CDB" w:rsidP="0051309C">
      <w:pPr>
        <w:pStyle w:val="Odlomakpopisa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Pristanak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Prihvaćanjem ove Obavijesti o privatnosti dajete nam dozvolu za obradu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osobnih podataka za posebno definirane svrhe.</w:t>
      </w:r>
    </w:p>
    <w:p w:rsidR="003E6CDB" w:rsidRPr="004D5492" w:rsidRDefault="00376749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Knjižničarskom društvu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potrebna je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aša suglasnost za obradu obje vrste podataka (običnih i posebnih). Suglasnost mora biti izričito dana. Kada ćemo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 tražiti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posebne osobne podatke, bit ćete posebno obaviješteni o svrsi prikupljanja i načinu obrade posebne kategorije podataka.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možete povući u bilo kojem trenutku u skladu s propisanim postupkom povlačenja suglasnosti.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6749" w:rsidRPr="0051309C" w:rsidRDefault="003E6CDB" w:rsidP="004D5492">
      <w:pPr>
        <w:numPr>
          <w:ilvl w:val="0"/>
          <w:numId w:val="1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Objavljivanje</w:t>
      </w:r>
    </w:p>
    <w:p w:rsidR="003E6CDB" w:rsidRPr="004D5492" w:rsidRDefault="00376749" w:rsidP="006C27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</w:t>
      </w:r>
      <w:r w:rsidR="006C27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prenijeti osobne podatke trećim stranama bez prethodnog dobivanja Vaše suglasnosti.</w:t>
      </w:r>
    </w:p>
    <w:p w:rsidR="003E6CDB" w:rsidRPr="0051309C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3E6CDB" w:rsidRPr="0051309C" w:rsidRDefault="003E6CDB" w:rsidP="004D5492">
      <w:pPr>
        <w:numPr>
          <w:ilvl w:val="0"/>
          <w:numId w:val="1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Period čuvanja</w:t>
      </w:r>
    </w:p>
    <w:p w:rsidR="003E6CDB" w:rsidRPr="004D5492" w:rsidRDefault="002648CF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obrađivati osobne podatke te ih pohraniti na period od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5 godina.</w:t>
      </w:r>
    </w:p>
    <w:p w:rsidR="003E6CDB" w:rsidRPr="0051309C" w:rsidRDefault="003E6CDB" w:rsidP="004D5492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Vaša prava kao vlasnika podat</w:t>
      </w:r>
      <w:r w:rsidR="0051309C"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a</w:t>
      </w: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ka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pristup -  imate pravo zatražiti kopiju svih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 podataka koje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obrađuje.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ispravak – imate pravo tražiti ispravak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podataka koje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obrađuje, ukoliko podaci nisu ispravni.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zaborav – u određenim okolnostima možete zatražiti brisanje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podataka iz evidencije podataka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</w:t>
      </w:r>
      <w:r w:rsidR="00513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ograničenje obrade – kada se u obradi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podataka koriste određeni uvjeti, imate pravo ograničiti takvu obradu podataka.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prijenosa podataka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je pravo da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podatke, koje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društvo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obrađuje, prenesete u drugu organizaciju.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prigovor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 pravo prigovora na određene vrste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osobnih podataka (npr. direktni marketing)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odbijanje automatske obrade podataka, uključujući profiliranje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je pravo suprotstaviti se pravnim učincima automatske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aših osobnih podataka.</w:t>
      </w:r>
    </w:p>
    <w:p w:rsidR="003E6CDB" w:rsidRPr="004D5492" w:rsidRDefault="003E6CDB" w:rsidP="004D5492">
      <w:pPr>
        <w:numPr>
          <w:ilvl w:val="0"/>
          <w:numId w:val="16"/>
        </w:numPr>
        <w:spacing w:after="0" w:line="240" w:lineRule="auto"/>
        <w:ind w:left="1418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sudski postupak –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slučaju da </w:t>
      </w:r>
      <w:r w:rsidR="002648CF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odbija postupiti prema pravu na pristup, za odbijanje će biti naveden razlog. Možete se žaliti kako je navedeno u točci 3.f. u narednom tekstu. 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Sva prethodno navedena prava bit će obrađena uključujući i treću stranu, a kako je navedeno u točci 3.d.</w:t>
      </w:r>
    </w:p>
    <w:p w:rsidR="003E6CDB" w:rsidRPr="0051309C" w:rsidRDefault="003E6CDB" w:rsidP="004D5492">
      <w:pPr>
        <w:numPr>
          <w:ilvl w:val="0"/>
          <w:numId w:val="17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Mogućnost žalbe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imate primjedbe na način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aših osobnih podataka od strane </w:t>
      </w:r>
      <w:r w:rsidR="00816C73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primjedbe na način obrade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pritužbe, 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aliti se možete izravno nadzornom tijelu (Agencija za zaštitu osobnih podataka) ili službeniku za zaštitu osobnih podataka </w:t>
      </w:r>
      <w:r w:rsidR="00816C73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51309C" w:rsidRDefault="003E6CDB" w:rsidP="004D5492">
      <w:pPr>
        <w:numPr>
          <w:ilvl w:val="0"/>
          <w:numId w:val="18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513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Izjava o privatnosti</w:t>
      </w:r>
    </w:p>
    <w:p w:rsidR="003E6CDB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Pročitajte više kako i zašto obrađujemo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 podatke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27EC" w:rsidRPr="004D5492" w:rsidRDefault="006C27EC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4D5492" w:rsidRDefault="003E6CDB" w:rsidP="004D549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IZJAVA O PRIVATNOSTI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Osobni podaci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definiciji navedenoj u </w:t>
      </w:r>
      <w:r w:rsidR="0051309C">
        <w:rPr>
          <w:rFonts w:ascii="Times New Roman" w:eastAsia="Times New Roman" w:hAnsi="Times New Roman" w:cs="Times New Roman"/>
          <w:sz w:val="24"/>
          <w:szCs w:val="24"/>
          <w:lang w:eastAsia="hr-HR"/>
        </w:rPr>
        <w:t>Uredbi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osobni podaci su „</w:t>
      </w:r>
      <w:r w:rsidRPr="005130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svi  podaci koji se odnose na pojedinca čiji je identitet utvrđen ili se može utvrditi (ispitanik); pojedinac čiji se identitet </w:t>
      </w:r>
      <w:r w:rsidRPr="005130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može utvrditi jest osoba koja se može identificirati izravno ili neizravno, osobito uz pomoć identifikatora kao što su ime, identifikacijski broj, podaci o lokaciji, mrežni identifikator ili uz pomoć jednog ili više čimbenika svojstvenih za fizički , fiziološki, genetski, mentalni, ekonomski, kulturni ili socijalni identitet tog pojedinca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izjava o privatnosti opisuje kako </w:t>
      </w:r>
      <w:r w:rsidR="00816C73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 i obrađuje Vaše osobne podatke</w:t>
      </w:r>
      <w:r w:rsidR="00816C73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51309C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bismo bili u mogućnosti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obavljati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našu redovitu djelatnost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moramo prikupiti određene osobne podatke. Obvezujemo se prikupljati samo podatke koji su neophodni za ostvarenje svrhe i istovremeno ne predstavljaju ugrozu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 privatnosti.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korištenja podataka u marketinške svrhe,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će od Vas tražiti dodatnu pisanu suglasnost.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Korištenje podataka od strane organizacije</w:t>
      </w:r>
      <w:r w:rsidR="0051309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-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društvo Varaždinske županije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obrađivati (prikupljati, pohranjivati i koristiti) podatke koje ste nam povjerili, u skladu s europskim propisima o zaštiti osobnih podataka (Uredba o zaštiti osobnih podataka)  i zakonima Republike Hrvatske. Pazit ćemo da su obrađivani podaci točni i ažurni te čuvani ne duže od predviđenog perioda čuvanja (duže od potrebnog).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dužna je čuvati podatke u skladu sa zakonom.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definirati nove periode čuvanja osobnih podataka,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potrebama.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Obvezujemo se ne postavljati irelevantna i nepotrebna pitanja. Informacije koje nam dajete na korištenje bit će korištene samo u svrhu za koju su prikupljane. Podaci će biti čuvani u skladu s prihvaćenom Politikom zaštite osobnih podataka, Politikom sigurnosti informatičke  opreme i ostalim relevantnim politikama kako bi se smanjila opasnost od neovlaštenog pristupa i dijeljenja.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Pravo na pristup podacima</w:t>
      </w:r>
    </w:p>
    <w:p w:rsidR="003E6CDB" w:rsidRPr="004D5492" w:rsidRDefault="004D5492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na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 zahtjev potvrditi koje točno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 podatke obrađuje. Možete zatražiti slijedeće podatke: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Identitet i  kontakt podatke osobe ili organizacije koja je definirala način i svrhu obrade Vaših podataka (voditelja obrade).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podatke službenika za zaštitu osobnih podataka, kada je primjenjivo.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Svrhu obrade i pravni temelj za obradu pojedine skupine podataka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obrada temelji na legitimnim interesima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ili treće strane, detalje o legitimnim interesima.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Kategorije osobnih podataka koji se prikupljaju, obrađuju i pohranjuju.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Primatelje ili kategorije primatelja kojima se podaci otkrivaju ili će biti otkriveni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 čuvanja vaših podataka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Detalje o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ašim pravima na ispravak, brisanje, ograničavanje obrade ili mogućnosti protivljenja takvoj obradi.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Podatke o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ašem pravu da u bilo kojem trenutku povučete suglasnost za obradu vaših podataka.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Radi li se o zakonskom ili ugovornom zahtjevu za prikupljanje osobnih podataka ili zahtjevu koji je neophodan za sklapanje ugovora, jeste li obvezni dati osobne podatke te moguće posljedice uskraćivanja osobnih podataka.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 osobnih podataka ako podaci nisu prikupljeni direktno od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as.</w:t>
      </w:r>
    </w:p>
    <w:p w:rsidR="003E6CDB" w:rsidRPr="004D5492" w:rsidRDefault="003E6CDB" w:rsidP="004D5492">
      <w:pPr>
        <w:numPr>
          <w:ilvl w:val="0"/>
          <w:numId w:val="20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i pojedinosti  o automatiziranom odlučivanju, kao što je profiliranje i sve ključne informacije o korištenoj logici koja je korištena priliko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kreiranja profila, kao i značenje i očekivane posljedice takve obrade.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Utvrđivanje identiteta ispitanika</w:t>
      </w:r>
    </w:p>
    <w:p w:rsidR="003E6CDB" w:rsidRPr="004D5492" w:rsidRDefault="004D5492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 društvo Varaždinske županije </w:t>
      </w:r>
      <w:r w:rsidR="003E6CDB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slijedeće dokumente temeljem kojih se utvrđuje identitet ispitanika:</w:t>
      </w:r>
    </w:p>
    <w:p w:rsidR="003E6CDB" w:rsidRPr="004D5492" w:rsidRDefault="003E6CDB" w:rsidP="004D5492">
      <w:pPr>
        <w:numPr>
          <w:ilvl w:val="0"/>
          <w:numId w:val="21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iskaznica</w:t>
      </w:r>
    </w:p>
    <w:p w:rsidR="003E6CDB" w:rsidRPr="004D5492" w:rsidRDefault="003E6CDB" w:rsidP="004D5492">
      <w:pPr>
        <w:numPr>
          <w:ilvl w:val="0"/>
          <w:numId w:val="21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Putovnica</w:t>
      </w:r>
    </w:p>
    <w:p w:rsidR="003E6CDB" w:rsidRDefault="003E6CDB" w:rsidP="004D5492">
      <w:pPr>
        <w:numPr>
          <w:ilvl w:val="0"/>
          <w:numId w:val="21"/>
        </w:numPr>
        <w:spacing w:after="0" w:line="240" w:lineRule="auto"/>
        <w:ind w:left="142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Vozačka dozvola</w:t>
      </w:r>
    </w:p>
    <w:p w:rsidR="006C27EC" w:rsidRPr="004D5492" w:rsidRDefault="006C27EC" w:rsidP="006C27EC">
      <w:pPr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Kontakt podaci službenika za zaštitu osobnih podataka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5915"/>
      </w:tblGrid>
      <w:tr w:rsidR="004D5492" w:rsidRPr="004D5492" w:rsidTr="003E6CDB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3E6CDB" w:rsidP="004D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Službenik za zaštitu osobnih podataka kod voditelja obrade</w:t>
            </w:r>
          </w:p>
        </w:tc>
      </w:tr>
      <w:tr w:rsidR="004D5492" w:rsidRPr="004D5492" w:rsidTr="003E6CD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6C27EC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Bakšaj</w:t>
            </w:r>
            <w:proofErr w:type="spellEnd"/>
            <w:r w:rsidR="00D81F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Hunjadi</w:t>
            </w:r>
            <w:proofErr w:type="spellEnd"/>
          </w:p>
        </w:tc>
      </w:tr>
      <w:tr w:rsidR="004D5492" w:rsidRPr="004D5492" w:rsidTr="003E6CDB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4D5492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slobode 8a, 42000 Varaždin</w:t>
            </w:r>
          </w:p>
        </w:tc>
      </w:tr>
      <w:tr w:rsidR="004D5492" w:rsidRPr="004D5492" w:rsidTr="003E6CD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9739B7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6C27EC" w:rsidRPr="00AA1A06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tbaksaj@gmail.com</w:t>
              </w:r>
            </w:hyperlink>
          </w:p>
        </w:tc>
      </w:tr>
      <w:tr w:rsidR="004D5492" w:rsidRPr="004D5492" w:rsidTr="003E6CDB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3E6CDB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54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CDB" w:rsidRPr="004D5492" w:rsidRDefault="006C27EC" w:rsidP="004D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097/733-3460</w:t>
            </w:r>
          </w:p>
        </w:tc>
      </w:tr>
    </w:tbl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Vlasništvo i odobrenje dokumenta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Vlasnik ovog dokumenta je službenik za zaštitu osobnih podataka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Knjižničarskog društva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Vlasnik dokumenta mora 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obaviti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reviziju ove Politike sukladno prethodno navedenim zahtjevima.  Trenutna verzija ovog dokumenta dostupna je svim 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Knjižničarskog društva Varaždinske županije 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lokaciji </w:t>
      </w:r>
      <w:r w:rsidR="00C930C1">
        <w:rPr>
          <w:rFonts w:ascii="Times New Roman" w:eastAsia="Times New Roman" w:hAnsi="Times New Roman" w:cs="Times New Roman"/>
          <w:sz w:val="24"/>
          <w:szCs w:val="24"/>
          <w:lang w:eastAsia="hr-HR"/>
        </w:rPr>
        <w:t>Trg slobode 8a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, Varaždin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javno objavljena na Internet stranicama </w:t>
      </w:r>
      <w:r w:rsidR="00C930C1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Društva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lokaciji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9B7" w:rsidRP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http://pubweb.carnet.hr/kdvz/o-nama/statut/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Politiku je odobri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345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prav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 odbor </w:t>
      </w:r>
      <w:r w:rsidR="004D5492" w:rsidRPr="004D54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Knjižničarsko društvo Varaždinske županije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5492"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="009739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prosinca 2018.</w:t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D54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1" w:name="_GoBack"/>
      <w:bookmarkEnd w:id="1"/>
    </w:p>
    <w:p w:rsidR="003E6CDB" w:rsidRPr="004D5492" w:rsidRDefault="003E6CDB" w:rsidP="004D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D0A" w:rsidRPr="004D5492" w:rsidRDefault="009739B7" w:rsidP="004D5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D0A" w:rsidRPr="004D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8A6"/>
    <w:multiLevelType w:val="multilevel"/>
    <w:tmpl w:val="6F9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EE1"/>
    <w:multiLevelType w:val="hybridMultilevel"/>
    <w:tmpl w:val="9480895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5A6"/>
    <w:multiLevelType w:val="multilevel"/>
    <w:tmpl w:val="FED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25D0A"/>
    <w:multiLevelType w:val="hybridMultilevel"/>
    <w:tmpl w:val="1E6A4D98"/>
    <w:lvl w:ilvl="0" w:tplc="59C2D2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8C6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6A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A2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A8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85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4D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01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EE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33893"/>
    <w:multiLevelType w:val="hybridMultilevel"/>
    <w:tmpl w:val="3908321C"/>
    <w:lvl w:ilvl="0" w:tplc="4CB2A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C86"/>
    <w:multiLevelType w:val="multilevel"/>
    <w:tmpl w:val="C2781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F0614"/>
    <w:multiLevelType w:val="multilevel"/>
    <w:tmpl w:val="BA6667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2446F"/>
    <w:multiLevelType w:val="hybridMultilevel"/>
    <w:tmpl w:val="4E0EEA96"/>
    <w:lvl w:ilvl="0" w:tplc="394EBD4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040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4B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C4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E9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2B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AF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0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6D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627CF"/>
    <w:multiLevelType w:val="multilevel"/>
    <w:tmpl w:val="F61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93943"/>
    <w:multiLevelType w:val="multilevel"/>
    <w:tmpl w:val="F53C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6F133F"/>
    <w:multiLevelType w:val="hybridMultilevel"/>
    <w:tmpl w:val="F25A1D94"/>
    <w:lvl w:ilvl="0" w:tplc="33EE8AA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7CB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2D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4E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2D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3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82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2C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27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31EB2"/>
    <w:multiLevelType w:val="hybridMultilevel"/>
    <w:tmpl w:val="6E4A7BF6"/>
    <w:lvl w:ilvl="0" w:tplc="FE2EBD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72D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2F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C2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09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C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E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CD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74087"/>
    <w:multiLevelType w:val="multilevel"/>
    <w:tmpl w:val="DCC8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E7DB3"/>
    <w:multiLevelType w:val="multilevel"/>
    <w:tmpl w:val="143C9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03472"/>
    <w:multiLevelType w:val="multilevel"/>
    <w:tmpl w:val="83BE9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0183A"/>
    <w:multiLevelType w:val="multilevel"/>
    <w:tmpl w:val="40F6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12C31"/>
    <w:multiLevelType w:val="multilevel"/>
    <w:tmpl w:val="296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E59F6"/>
    <w:multiLevelType w:val="multilevel"/>
    <w:tmpl w:val="D35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56C65"/>
    <w:multiLevelType w:val="hybridMultilevel"/>
    <w:tmpl w:val="4AC01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D4A98"/>
    <w:multiLevelType w:val="multilevel"/>
    <w:tmpl w:val="BE7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E4D87"/>
    <w:multiLevelType w:val="multilevel"/>
    <w:tmpl w:val="0896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42C0D"/>
    <w:multiLevelType w:val="hybridMultilevel"/>
    <w:tmpl w:val="715669B2"/>
    <w:lvl w:ilvl="0" w:tplc="5650CA8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024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6C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80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0F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A3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2D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83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D303B"/>
    <w:multiLevelType w:val="hybridMultilevel"/>
    <w:tmpl w:val="0F4894E8"/>
    <w:lvl w:ilvl="0" w:tplc="EC18F2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1C241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C7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84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84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03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41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A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8C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74B44"/>
    <w:multiLevelType w:val="multilevel"/>
    <w:tmpl w:val="760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B04FC"/>
    <w:multiLevelType w:val="hybridMultilevel"/>
    <w:tmpl w:val="7B108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0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lowerLetter"/>
        <w:lvlText w:val="%1."/>
        <w:lvlJc w:val="left"/>
        <w:rPr>
          <w:b/>
          <w:i/>
        </w:rPr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0"/>
  </w:num>
  <w:num w:numId="8">
    <w:abstractNumId w:val="17"/>
  </w:num>
  <w:num w:numId="9">
    <w:abstractNumId w:val="19"/>
  </w:num>
  <w:num w:numId="10">
    <w:abstractNumId w:val="2"/>
  </w:num>
  <w:num w:numId="11">
    <w:abstractNumId w:val="23"/>
  </w:num>
  <w:num w:numId="12">
    <w:abstractNumId w:val="22"/>
  </w:num>
  <w:num w:numId="13">
    <w:abstractNumId w:val="11"/>
  </w:num>
  <w:num w:numId="14">
    <w:abstractNumId w:val="3"/>
  </w:num>
  <w:num w:numId="15">
    <w:abstractNumId w:val="10"/>
  </w:num>
  <w:num w:numId="16">
    <w:abstractNumId w:val="16"/>
  </w:num>
  <w:num w:numId="17">
    <w:abstractNumId w:val="21"/>
  </w:num>
  <w:num w:numId="18">
    <w:abstractNumId w:val="7"/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6"/>
  </w:num>
  <w:num w:numId="21">
    <w:abstractNumId w:val="15"/>
  </w:num>
  <w:num w:numId="22">
    <w:abstractNumId w:val="24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DB"/>
    <w:rsid w:val="001250EB"/>
    <w:rsid w:val="002648CF"/>
    <w:rsid w:val="00376749"/>
    <w:rsid w:val="003E6CDB"/>
    <w:rsid w:val="004B2A5F"/>
    <w:rsid w:val="004D5492"/>
    <w:rsid w:val="0051309C"/>
    <w:rsid w:val="00660643"/>
    <w:rsid w:val="006C27EC"/>
    <w:rsid w:val="00784067"/>
    <w:rsid w:val="0081144C"/>
    <w:rsid w:val="00816C73"/>
    <w:rsid w:val="009739B7"/>
    <w:rsid w:val="009B3457"/>
    <w:rsid w:val="009B580B"/>
    <w:rsid w:val="00A61641"/>
    <w:rsid w:val="00AE467A"/>
    <w:rsid w:val="00C1125D"/>
    <w:rsid w:val="00C823F3"/>
    <w:rsid w:val="00C930C1"/>
    <w:rsid w:val="00D81F1B"/>
    <w:rsid w:val="00E06202"/>
    <w:rsid w:val="00F17ED6"/>
    <w:rsid w:val="00F802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12CA"/>
  <w15:chartTrackingRefBased/>
  <w15:docId w15:val="{69E9AF3E-CD7D-4B6A-8699-1A7F16C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C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E6CDB"/>
    <w:rPr>
      <w:color w:val="0000FF"/>
      <w:u w:val="single"/>
    </w:rPr>
  </w:style>
  <w:style w:type="character" w:customStyle="1" w:styleId="apple-tab-span">
    <w:name w:val="apple-tab-span"/>
    <w:basedOn w:val="Zadanifontodlomka"/>
    <w:rsid w:val="003E6CDB"/>
  </w:style>
  <w:style w:type="character" w:styleId="Nerijeenospominjanje">
    <w:name w:val="Unresolved Mention"/>
    <w:basedOn w:val="Zadanifontodlomka"/>
    <w:uiPriority w:val="99"/>
    <w:semiHidden/>
    <w:unhideWhenUsed/>
    <w:rsid w:val="0037674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70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652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54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0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ksaj@gmail.com" TargetMode="External"/><Relationship Id="rId5" Type="http://schemas.openxmlformats.org/officeDocument/2006/relationships/hyperlink" Target="mailto:tbaks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Gotal</dc:creator>
  <cp:keywords/>
  <dc:description/>
  <cp:lastModifiedBy>Irena Gotal</cp:lastModifiedBy>
  <cp:revision>6</cp:revision>
  <dcterms:created xsi:type="dcterms:W3CDTF">2018-11-07T09:32:00Z</dcterms:created>
  <dcterms:modified xsi:type="dcterms:W3CDTF">2019-02-23T15:41:00Z</dcterms:modified>
</cp:coreProperties>
</file>