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58" w:rsidRPr="00364730" w:rsidRDefault="002B2158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B2158" w:rsidRPr="00364730" w:rsidRDefault="002B2158" w:rsidP="00EC4B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B2158" w:rsidRPr="00364730" w:rsidRDefault="002B2158" w:rsidP="004E34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364730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Rijeka, </w:t>
      </w:r>
      <w:r w:rsid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13</w:t>
      </w:r>
      <w:r w:rsidRPr="00364730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. </w:t>
      </w:r>
      <w:r w:rsid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travnja</w:t>
      </w:r>
      <w:r w:rsidRPr="00364730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201</w:t>
      </w:r>
      <w:r w:rsidR="001F3471" w:rsidRPr="00364730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6</w:t>
      </w:r>
      <w:r w:rsidRPr="00364730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.</w:t>
      </w:r>
    </w:p>
    <w:p w:rsidR="002B2158" w:rsidRPr="00364730" w:rsidRDefault="002B2158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2B2158" w:rsidRPr="00364730" w:rsidRDefault="002B2158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EC4B6C" w:rsidRPr="00364730" w:rsidRDefault="00576593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Poštovani!</w:t>
      </w:r>
    </w:p>
    <w:p w:rsidR="00EC4B6C" w:rsidRPr="00364730" w:rsidRDefault="00EC4B6C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2B2158" w:rsidRPr="00364730" w:rsidRDefault="002B2158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2B2158" w:rsidRPr="00364730" w:rsidRDefault="002B2158" w:rsidP="00EC4B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576593" w:rsidRDefault="00576593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U Gradskoj vijećnici Grada Rijeke i ove će se godine u okviru Festivala znanosti 2016 održati dva popularna predava</w:t>
      </w:r>
      <w:r w:rsidR="002454D5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nja u organizaciji Društva mate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m</w:t>
      </w:r>
      <w:r w:rsidR="002454D5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a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tičara i fizičara.</w:t>
      </w:r>
    </w:p>
    <w:p w:rsidR="00576593" w:rsidRDefault="00576593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642EB6" w:rsidRDefault="00576593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Popularno predavanje iz matematike naslova „Topološki oblici i čvorovi“ održat će </w:t>
      </w:r>
      <w:r w:rsidR="00396E9D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dr. sc. Doris Dumičić Danilović, 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viša asistentica na Odjelu za matematiku Sveučilišta u Rijeci</w:t>
      </w:r>
      <w:r w:rsidR="002454D5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dok će popularno predavanje iz fizike</w:t>
      </w:r>
      <w:r w:rsidR="00396E9D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naslova „Znanost i tehnologija nanomaterijala“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održati d</w:t>
      </w:r>
      <w:r w:rsidRP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oc. dr.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sc.</w:t>
      </w:r>
      <w:r w:rsidRP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Aleš Omerzu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iz Centra</w:t>
      </w:r>
      <w:r w:rsidRP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za mikro i nano znanosti i tehnologije (CMNZT)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,  </w:t>
      </w:r>
      <w:r w:rsidRP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Odjel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a</w:t>
      </w:r>
      <w:r w:rsidRPr="00576593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za fiziku Sveučilišta u Rijeci.</w:t>
      </w:r>
    </w:p>
    <w:p w:rsid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Nakon popularnih predavanja organizirano je proglašenje najboljih radova i dodijeljivanje nagrada učenicima osnovnih i srednjih škola za natjecanje iz matematike naziva „Matematika u umjetnosti“ i za natjecanje iz fizike naziva „</w:t>
      </w:r>
      <w:r w:rsidRPr="00396E9D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Fizika za umjetnosti - umjetnosti za fiziku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“ koja su organizirana od strane Društva matematičara i fizičara.</w:t>
      </w:r>
    </w:p>
    <w:p w:rsidR="004E3486" w:rsidRDefault="004E3486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4E3486" w:rsidRDefault="004E3486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U privitku šaljemo raspored najavljenih događanja te sažetke popularnih predavanja.</w:t>
      </w:r>
    </w:p>
    <w:p w:rsidR="004E3486" w:rsidRDefault="004E3486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4E3486" w:rsidRDefault="004E3486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Veselimo se novim znanstvenim kolokvijima!</w:t>
      </w:r>
    </w:p>
    <w:p w:rsidR="004E3486" w:rsidRDefault="004E3486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4E3486" w:rsidRDefault="004E3486" w:rsidP="004E34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Lijep pozdrav,</w:t>
      </w:r>
    </w:p>
    <w:p w:rsidR="004E3486" w:rsidRDefault="004E3486" w:rsidP="004E34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dr. sc. Sanda Bujačić,</w:t>
      </w:r>
    </w:p>
    <w:p w:rsidR="004E3486" w:rsidRDefault="004E3486" w:rsidP="004E34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tajnica Društva matematičara i fizičara</w:t>
      </w:r>
    </w:p>
    <w:p w:rsidR="004E3486" w:rsidRDefault="004E3486" w:rsidP="004E34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396E9D" w:rsidRP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  <w:r w:rsidRPr="00396E9D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20. travnja 2016.</w:t>
      </w:r>
    </w:p>
    <w:p w:rsid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396E9D" w:rsidRPr="00396E9D" w:rsidTr="00396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6E9D" w:rsidRPr="00396E9D" w:rsidRDefault="00396E9D" w:rsidP="005765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Gradska vijećnica Grada Rijeke</w:t>
            </w:r>
          </w:p>
        </w:tc>
        <w:tc>
          <w:tcPr>
            <w:tcW w:w="5492" w:type="dxa"/>
          </w:tcPr>
          <w:p w:rsidR="00396E9D" w:rsidRPr="00396E9D" w:rsidRDefault="00396E9D" w:rsidP="005765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</w:p>
        </w:tc>
      </w:tr>
      <w:tr w:rsidR="00396E9D" w:rsidTr="003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6E9D" w:rsidRPr="00396E9D" w:rsidRDefault="00396E9D" w:rsidP="00396E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11:00 – 12:00</w:t>
            </w:r>
          </w:p>
          <w:p w:rsidR="00396E9D" w:rsidRDefault="00396E9D" w:rsidP="00396E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5492" w:type="dxa"/>
          </w:tcPr>
          <w:p w:rsidR="00396E9D" w:rsidRDefault="00396E9D" w:rsidP="00396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Aleš Omerzu: </w:t>
            </w:r>
          </w:p>
          <w:p w:rsidR="00396E9D" w:rsidRPr="00396E9D" w:rsidRDefault="00396E9D" w:rsidP="00396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Znanost i tehnologija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nanomaterijala</w:t>
            </w:r>
          </w:p>
          <w:p w:rsidR="00396E9D" w:rsidRDefault="00396E9D" w:rsidP="00576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</w:p>
        </w:tc>
      </w:tr>
      <w:tr w:rsidR="00396E9D" w:rsidTr="00396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6E9D" w:rsidRDefault="00396E9D" w:rsidP="00396E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12:00 – 13:00</w:t>
            </w:r>
          </w:p>
        </w:tc>
        <w:tc>
          <w:tcPr>
            <w:tcW w:w="5492" w:type="dxa"/>
          </w:tcPr>
          <w:p w:rsidR="00396E9D" w:rsidRDefault="00396E9D" w:rsidP="00396E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Doris Dumičić Danilović: </w:t>
            </w:r>
          </w:p>
          <w:p w:rsidR="00396E9D" w:rsidRPr="00396E9D" w:rsidRDefault="00396E9D" w:rsidP="00396E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Topološki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oblici i čvorovi</w:t>
            </w:r>
          </w:p>
          <w:p w:rsidR="00396E9D" w:rsidRDefault="00396E9D" w:rsidP="00576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</w:p>
        </w:tc>
      </w:tr>
      <w:tr w:rsidR="00396E9D" w:rsidTr="003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96E9D" w:rsidRDefault="00396E9D" w:rsidP="00396E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13:00 – 14:00</w:t>
            </w:r>
          </w:p>
          <w:p w:rsidR="00396E9D" w:rsidRDefault="00396E9D" w:rsidP="00396E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5492" w:type="dxa"/>
          </w:tcPr>
          <w:p w:rsidR="00396E9D" w:rsidRDefault="00396E9D" w:rsidP="0039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</w:pP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Nagrađeni radovi Natjecanja Društva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matematičara i fizičara i dodjela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396E9D">
              <w:rPr>
                <w:rFonts w:ascii="Arial" w:eastAsia="Times New Roman" w:hAnsi="Arial" w:cs="Arial"/>
                <w:color w:val="000000"/>
                <w:sz w:val="24"/>
                <w:szCs w:val="20"/>
                <w:lang w:eastAsia="hr-HR"/>
              </w:rPr>
              <w:t>nagrada</w:t>
            </w:r>
          </w:p>
        </w:tc>
      </w:tr>
    </w:tbl>
    <w:p w:rsidR="00396E9D" w:rsidRDefault="00396E9D" w:rsidP="005765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576593" w:rsidRDefault="00576593" w:rsidP="005765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576593" w:rsidRPr="00364730" w:rsidRDefault="00576593" w:rsidP="0057659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1E0698" w:rsidRPr="00364730" w:rsidRDefault="001E0698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158" w:rsidRPr="00364730" w:rsidRDefault="002B2158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EB8" w:rsidRDefault="002B2EB8" w:rsidP="004E34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4E348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lastRenderedPageBreak/>
        <w:t>Znanost i tehnologija nanomaterijala</w:t>
      </w:r>
    </w:p>
    <w:p w:rsidR="004E3486" w:rsidRPr="004E3486" w:rsidRDefault="004E3486" w:rsidP="004E34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d</w:t>
      </w: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oc. dr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. sc</w:t>
      </w: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. Aleš Omerzu</w:t>
      </w: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Odjel za fiziku Sveučilišta u Rijeci i Centar za mikro i nano znanosti i tehnologije (CMNZT)</w:t>
      </w:r>
    </w:p>
    <w:p w:rsidR="004E3486" w:rsidRPr="004E3486" w:rsidRDefault="004E3486" w:rsidP="004E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2454D5" w:rsidRDefault="004E3486" w:rsidP="004E3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Upotreba prirodnih i sintetskih materijala predstavlja sam temelj ljudske civilizacije. Sve do prije tridesetak godina čovjek je birao pojedine materijala ovisno o njihovoj željenoj primjeni na osnovu njihovih makroskopskih mehaničkih, električnih, magnetskih, optičkih ili kemijskih svojstava. Razvoj mikroskopskih tehnika tokom 1980-ih omogućio je karakterizaciju i manipulaciju materijala na do tada nedosegljivoj prostornoj skali od samo nekoliko nanometara (1 nm = 10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^</w:t>
      </w: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-9 m). Taj razvoj je potakao pravu lavinu istraživanja i pojavu novih pod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ručja u znanosti i tehnologiji,</w:t>
      </w: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nanoznanost i nanotehnologiju, koj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e</w:t>
      </w: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su posvećena istraživanju i mogućoj primjeni nanomaterijala. </w:t>
      </w:r>
    </w:p>
    <w:p w:rsidR="002B2158" w:rsidRPr="004E3486" w:rsidRDefault="004E3486" w:rsidP="004E3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Za razliku od fizikalnih  i kemijskih svojstava materijala na makroskopskoj skali, koja nisu ovisna o dimenzijama pojedinih uzoraka, svojstva nanomaterijala u velikoj mjeri ovise o dimenzijama uzoraka koje koristimo. U predavanju će biti predstavljene pojedine grupe nanomaterijala, te njihova fizikalna i kemijska svojstva koja ih razlikuju od makroskopskih materijala. Upoznat ćemo se i s osnovnim eksperimentalnim metodama i tehnikama koje koristimo u nanoznanosti i nanotehnologiji. Na kraju će biti spomenute i neke od već uvedenih primjena nanomaterijala kao i neke od budućih koje su trenutno u fazi razvoja.</w:t>
      </w:r>
    </w:p>
    <w:p w:rsidR="002B2158" w:rsidRPr="00364730" w:rsidRDefault="002B2158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158" w:rsidRPr="00364730" w:rsidRDefault="002B2158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3486" w:rsidRDefault="004E3486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3486" w:rsidRDefault="004E3486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4E3486" w:rsidRDefault="004E3486" w:rsidP="004E34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4E348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Topološki oblici i čvorovi</w:t>
      </w: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dr. sc. Doris Dumičić Danilović</w:t>
      </w: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Odjel za matematiku, Sveučilište u Rijeci</w:t>
      </w:r>
    </w:p>
    <w:p w:rsidR="004E3486" w:rsidRPr="004E3486" w:rsidRDefault="004E3486" w:rsidP="004E3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</w:p>
    <w:p w:rsidR="004E3486" w:rsidRDefault="004E3486" w:rsidP="004E3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Topologija je grana matematike koja izučava svojstva objekata u prostoru koja se ne mijenjaju pod određenim (neprekidnim) deformacijama. Slična je geometriji jer se bavi objektima u prostoru, ali je općenitija i puno apstraktnija. </w:t>
      </w:r>
    </w:p>
    <w:p w:rsidR="002B2158" w:rsidRPr="004E3486" w:rsidRDefault="004E3486" w:rsidP="004E3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E3486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Promatrat će se razni primjeri topološki ekvivalentnih objekata, te neobične neorijentabilne plohe. Svatko zna napraviti čvor. Teorija čvorova je grana algebarske topologije koja proučava čvorove čiji su krajevi zalijepljeni i bavi se njihovom klasifikacijom.  Na  predavanju bit će prezentirano nekoliko načina vezivanja i odvezivanja čvorova na užetu. </w:t>
      </w:r>
    </w:p>
    <w:p w:rsidR="002B2158" w:rsidRPr="00364730" w:rsidRDefault="002B2158" w:rsidP="00032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1F3471" w:rsidRPr="00364730" w:rsidRDefault="001F3471" w:rsidP="00457308">
      <w:pPr>
        <w:spacing w:after="0" w:line="240" w:lineRule="auto"/>
        <w:jc w:val="both"/>
        <w:rPr>
          <w:rFonts w:cstheme="minorHAnsi"/>
          <w:sz w:val="24"/>
        </w:rPr>
      </w:pPr>
    </w:p>
    <w:sectPr w:rsidR="001F3471" w:rsidRPr="00364730" w:rsidSect="001E0698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17" w:rsidRDefault="007B6B17" w:rsidP="002B2EB8">
      <w:pPr>
        <w:spacing w:after="0" w:line="240" w:lineRule="auto"/>
      </w:pPr>
      <w:r>
        <w:separator/>
      </w:r>
    </w:p>
  </w:endnote>
  <w:endnote w:type="continuationSeparator" w:id="0">
    <w:p w:rsidR="007B6B17" w:rsidRDefault="007B6B17" w:rsidP="002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17" w:rsidRDefault="007B6B17" w:rsidP="002B2EB8">
      <w:pPr>
        <w:spacing w:after="0" w:line="240" w:lineRule="auto"/>
      </w:pPr>
      <w:r>
        <w:separator/>
      </w:r>
    </w:p>
  </w:footnote>
  <w:footnote w:type="continuationSeparator" w:id="0">
    <w:p w:rsidR="007B6B17" w:rsidRDefault="007B6B17" w:rsidP="002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B8" w:rsidRDefault="002B2EB8" w:rsidP="002B2EB8">
    <w:pPr>
      <w:pStyle w:val="Header"/>
      <w:jc w:val="center"/>
    </w:pPr>
    <w:r w:rsidRPr="002B2EB8">
      <w:rPr>
        <w:noProof/>
        <w:lang w:eastAsia="hr-HR"/>
      </w:rPr>
      <w:drawing>
        <wp:inline distT="0" distB="0" distL="0" distR="0">
          <wp:extent cx="1097282" cy="615697"/>
          <wp:effectExtent l="0" t="0" r="762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-bor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18"/>
    <w:rsid w:val="00032918"/>
    <w:rsid w:val="00047AD1"/>
    <w:rsid w:val="00141EDB"/>
    <w:rsid w:val="00142514"/>
    <w:rsid w:val="001A54A4"/>
    <w:rsid w:val="001C19E2"/>
    <w:rsid w:val="001E0698"/>
    <w:rsid w:val="001F3471"/>
    <w:rsid w:val="002454D5"/>
    <w:rsid w:val="002B2158"/>
    <w:rsid w:val="002B2EB8"/>
    <w:rsid w:val="00333553"/>
    <w:rsid w:val="00364730"/>
    <w:rsid w:val="00396E9D"/>
    <w:rsid w:val="003B2227"/>
    <w:rsid w:val="00457308"/>
    <w:rsid w:val="00492037"/>
    <w:rsid w:val="004923D7"/>
    <w:rsid w:val="004E3486"/>
    <w:rsid w:val="00576593"/>
    <w:rsid w:val="00590D64"/>
    <w:rsid w:val="00596309"/>
    <w:rsid w:val="00642EB6"/>
    <w:rsid w:val="006B0CD7"/>
    <w:rsid w:val="007B6B17"/>
    <w:rsid w:val="00867889"/>
    <w:rsid w:val="008E6078"/>
    <w:rsid w:val="009D0F0B"/>
    <w:rsid w:val="00D93EA7"/>
    <w:rsid w:val="00E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C868-5C67-457D-A77B-5F1E494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698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6E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B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EB8"/>
  </w:style>
  <w:style w:type="paragraph" w:styleId="Footer">
    <w:name w:val="footer"/>
    <w:basedOn w:val="Normal"/>
    <w:link w:val="FooterChar"/>
    <w:uiPriority w:val="99"/>
    <w:semiHidden/>
    <w:unhideWhenUsed/>
    <w:rsid w:val="002B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Jurkić</dc:creator>
  <cp:lastModifiedBy>Sanda Bujačić</cp:lastModifiedBy>
  <cp:revision>4</cp:revision>
  <cp:lastPrinted>2016-04-13T09:01:00Z</cp:lastPrinted>
  <dcterms:created xsi:type="dcterms:W3CDTF">2016-04-12T21:08:00Z</dcterms:created>
  <dcterms:modified xsi:type="dcterms:W3CDTF">2016-04-13T09:57:00Z</dcterms:modified>
</cp:coreProperties>
</file>